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C0" w:rsidRPr="00C0039A" w:rsidRDefault="00FD5EC0" w:rsidP="003B2BEF">
      <w:pPr>
        <w:shd w:val="clear" w:color="auto" w:fill="30D5EB"/>
        <w:spacing w:line="240" w:lineRule="auto"/>
        <w:jc w:val="thaiDistribute"/>
        <w:outlineLvl w:val="1"/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  <w:cs/>
        </w:rPr>
      </w:pPr>
      <w:bookmarkStart w:id="0" w:name="_GoBack"/>
      <w:bookmarkEnd w:id="0"/>
      <w:r w:rsidRPr="00C0039A"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  <w:t> </w:t>
      </w:r>
      <w:r w:rsidR="00686E2B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ภารกิจ สนับสนุน ด้าน</w:t>
      </w:r>
      <w:r w:rsidR="00F53231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การบริหาร</w:t>
      </w:r>
      <w:r w:rsidR="007F0E24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จัดการ</w:t>
      </w:r>
      <w:r w:rsidR="00F53231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ทรัพยากรบุคคล</w:t>
      </w:r>
      <w:r w:rsidR="002A029F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รองรับระบบปฏิบัติการตาม</w:t>
      </w:r>
      <w:r w:rsidR="001A414A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พันธกิจและ</w:t>
      </w:r>
      <w:r w:rsidR="002A029F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ยุทธศาสตร์ กพร.</w:t>
      </w:r>
    </w:p>
    <w:p w:rsidR="008F3718" w:rsidRPr="008F3718" w:rsidRDefault="008F3718" w:rsidP="003B2BEF">
      <w:pPr>
        <w:pStyle w:val="Heading2"/>
        <w:spacing w:before="0" w:line="240" w:lineRule="auto"/>
        <w:jc w:val="thaiDistribute"/>
        <w:rPr>
          <w:rFonts w:ascii="TH SarabunIT๙" w:hAnsi="TH SarabunIT๙" w:cs="TH SarabunIT๙"/>
          <w:b/>
          <w:bCs/>
          <w:color w:val="auto"/>
          <w:sz w:val="16"/>
          <w:szCs w:val="16"/>
        </w:rPr>
      </w:pPr>
    </w:p>
    <w:p w:rsidR="00CE245E" w:rsidRDefault="00CE245E" w:rsidP="003B2BEF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E245E" w:rsidRPr="00026788" w:rsidRDefault="00CE245E" w:rsidP="003B2BEF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963"/>
        <w:gridCol w:w="1843"/>
        <w:gridCol w:w="3572"/>
        <w:gridCol w:w="2098"/>
        <w:gridCol w:w="567"/>
        <w:gridCol w:w="567"/>
        <w:gridCol w:w="567"/>
        <w:gridCol w:w="709"/>
        <w:gridCol w:w="1134"/>
        <w:gridCol w:w="2126"/>
      </w:tblGrid>
      <w:tr w:rsidR="00862A3D" w:rsidRPr="00C0039A" w:rsidTr="002616D3">
        <w:trPr>
          <w:tblHeader/>
        </w:trPr>
        <w:tc>
          <w:tcPr>
            <w:tcW w:w="1702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ประเด็น</w:t>
            </w:r>
          </w:p>
        </w:tc>
        <w:tc>
          <w:tcPr>
            <w:tcW w:w="963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รหัส</w:t>
            </w:r>
          </w:p>
        </w:tc>
        <w:tc>
          <w:tcPr>
            <w:tcW w:w="1843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572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รายละเอียด/ขั้นตอน</w:t>
            </w:r>
          </w:p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ที่จะดำเนินการ</w:t>
            </w:r>
          </w:p>
        </w:tc>
        <w:tc>
          <w:tcPr>
            <w:tcW w:w="2098" w:type="dxa"/>
            <w:vMerge w:val="restart"/>
          </w:tcPr>
          <w:p w:rsidR="00862A3D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/</w:t>
            </w: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</w:t>
            </w:r>
            <w:r w:rsidR="002616D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ที่คาดหวัง</w:t>
            </w:r>
          </w:p>
        </w:tc>
        <w:tc>
          <w:tcPr>
            <w:tcW w:w="1701" w:type="dxa"/>
            <w:gridSpan w:val="3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ปี พ.ศ.</w:t>
            </w:r>
          </w:p>
        </w:tc>
        <w:tc>
          <w:tcPr>
            <w:tcW w:w="1843" w:type="dxa"/>
            <w:gridSpan w:val="2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2126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862A3D" w:rsidRPr="00C0039A" w:rsidTr="002616D3">
        <w:trPr>
          <w:tblHeader/>
        </w:trPr>
        <w:tc>
          <w:tcPr>
            <w:tcW w:w="1702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2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8" w:type="dxa"/>
            <w:vMerge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1134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สนับสนุน</w:t>
            </w:r>
          </w:p>
        </w:tc>
        <w:tc>
          <w:tcPr>
            <w:tcW w:w="2126" w:type="dxa"/>
            <w:vMerge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C0039A" w:rsidTr="002616D3">
        <w:trPr>
          <w:trHeight w:val="1512"/>
        </w:trPr>
        <w:tc>
          <w:tcPr>
            <w:tcW w:w="1702" w:type="dxa"/>
            <w:vMerge w:val="restart"/>
          </w:tcPr>
          <w:p w:rsidR="002241EA" w:rsidRPr="00DE1081" w:rsidRDefault="002241EA" w:rsidP="00F53231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การจัดการบุคลากรที่ตอบสนอง</w:t>
            </w:r>
            <w:r w:rsidRPr="00DE1081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ต่อยุทธศาสตร์</w:t>
            </w:r>
          </w:p>
        </w:tc>
        <w:tc>
          <w:tcPr>
            <w:tcW w:w="963" w:type="dxa"/>
          </w:tcPr>
          <w:p w:rsidR="002241EA" w:rsidRPr="00A06D18" w:rsidRDefault="002241EA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1/1</w:t>
            </w:r>
          </w:p>
        </w:tc>
        <w:tc>
          <w:tcPr>
            <w:tcW w:w="1843" w:type="dxa"/>
          </w:tcPr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D367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DD36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กลยุทธ์การบริหารทรัพยากรบุคคล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กพร.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5.1)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</w:p>
          <w:p w:rsidR="002241EA" w:rsidRPr="00DD3676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5.4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3572" w:type="dxa"/>
          </w:tcPr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2A2429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จัดทำ/ทบทวนหรือปรับปรุง</w:t>
            </w:r>
            <w:r w:rsidRPr="002A2429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แผน</w:t>
            </w:r>
            <w:r w:rsidRPr="002A2429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     </w:t>
            </w:r>
            <w:r w:rsidRPr="002A2429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กลยุทธ์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การบริหารทรัพยากรบุคคล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พ.ศ.2560-2564 ตามแนวทาง </w:t>
            </w:r>
            <w:r w:rsidRPr="0062689A">
              <w:rPr>
                <w:rFonts w:ascii="TH SarabunIT๙" w:hAnsi="TH SarabunIT๙" w:cs="TH SarabunIT๙"/>
                <w:sz w:val="28"/>
                <w:szCs w:val="28"/>
              </w:rPr>
              <w:t xml:space="preserve">HR Scorecard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สอดคล้องตามแผนยุทธศาสตร์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. ปี พ.ศ. 2560-2564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 มีการจัดทำแผนปฏิบัติการ ประจำปี เพื่อนำแผน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กลยุทธ์การบริหารทรัพยากรบุคคล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พ.ศ.2560-2564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ไปสู่การปฎิบัติ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มีการสื่อสารแผน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ลยุทธ์การบริหารทรัพยากรบุคคล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พ.ศ.2560-2564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และแผนปฏิบัติการประจำปีให้บุคลากรทราบ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๔. มีการ</w:t>
            </w:r>
            <w:r w:rsidRPr="002A2429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ควบคุมและติดตาม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ให้มีการดำเนินการตามแผนฯ อย่างต่อเนื่อง</w:t>
            </w:r>
          </w:p>
          <w:p w:rsidR="002241EA" w:rsidRPr="004D7E24" w:rsidRDefault="002241EA" w:rsidP="00DE108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๕. มีการจัดทำรายงานสรุปผลการดำเนินการเปรียบเทียบตามแผนกลยุทธ์</w:t>
            </w:r>
            <w:r w:rsidR="000B7D7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พร้อมสรุปปัญหาอุปสรรค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ให้ผู้บริหารได้รับทราบ</w:t>
            </w:r>
          </w:p>
        </w:tc>
        <w:tc>
          <w:tcPr>
            <w:tcW w:w="2098" w:type="dxa"/>
          </w:tcPr>
          <w:p w:rsidR="002241EA" w:rsidRPr="0062689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 กสพ. มี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ระบบการสรรหา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บรรจุ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แต่งตั้งที่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มีประสิทธิภาพ 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เป็นธรรม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0111E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0111EA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8A0C88" w:rsidRDefault="002241EA" w:rsidP="00EB76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970"/>
        </w:trPr>
        <w:tc>
          <w:tcPr>
            <w:tcW w:w="1702" w:type="dxa"/>
            <w:vMerge/>
          </w:tcPr>
          <w:p w:rsidR="002241EA" w:rsidRPr="00C0039A" w:rsidRDefault="002241EA" w:rsidP="009251A0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A06D18" w:rsidRDefault="003A2C47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1/2</w:t>
            </w:r>
          </w:p>
        </w:tc>
        <w:tc>
          <w:tcPr>
            <w:tcW w:w="1843" w:type="dxa"/>
          </w:tcPr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</w:t>
            </w:r>
            <w:r w:rsidRPr="004937B2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เส้นทางความก้าวหน้าของข้าราชการ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5.1)      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ad)</w:t>
            </w:r>
          </w:p>
        </w:tc>
        <w:tc>
          <w:tcPr>
            <w:tcW w:w="3572" w:type="dxa"/>
          </w:tcPr>
          <w:p w:rsidR="002241EA" w:rsidRDefault="002241EA" w:rsidP="00346DBF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 มีการ</w:t>
            </w:r>
            <w:r w:rsidRPr="002A2429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พัฒนาฐานข้อมูลด้านบุคลากร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กพร.ที่เชื่อมโยงและครอบคลุมเพื่อใช้ในการดำเนินการวางแผน</w:t>
            </w:r>
            <w:r w:rsidRPr="00F334E8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เส้นทางความก้าวหน้าของข้าราชการ</w:t>
            </w:r>
            <w:r w:rsidRPr="00F334E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(ระบบ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DPIS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2241EA" w:rsidRPr="00EF3940" w:rsidRDefault="002241EA" w:rsidP="00346DBF">
            <w:pPr>
              <w:pStyle w:val="ListParagraph"/>
              <w:tabs>
                <w:tab w:val="left" w:pos="175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.</w:t>
            </w:r>
            <w:r w:rsidRPr="00EF394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มีการจัดทำ/ทบทวน</w:t>
            </w:r>
            <w:r w:rsidRPr="00EF3940">
              <w:rPr>
                <w:rFonts w:ascii="TH SarabunIT๙" w:hAnsi="TH SarabunIT๙" w:cs="TH SarabunIT๙"/>
                <w:sz w:val="28"/>
                <w:szCs w:val="28"/>
                <w:cs/>
              </w:rPr>
              <w:t>แผนผังเส้นทางความก้าวหน้าของข้าราชการ</w:t>
            </w:r>
            <w:r w:rsidRPr="00EF394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ที่ไม่ขัดกับ</w:t>
            </w:r>
            <w:r w:rsidRPr="00EF3940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ระเบียบที่ ก.พ.กำหนด โดยคำนึงถึง</w:t>
            </w:r>
          </w:p>
          <w:p w:rsidR="002241EA" w:rsidRPr="00EF3940" w:rsidRDefault="002241EA" w:rsidP="00346DBF">
            <w:pPr>
              <w:pStyle w:val="ListParagraph"/>
              <w:tabs>
                <w:tab w:val="left" w:pos="175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F394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มีการประเมินขีดความสามารถและอัตรากำลังที่หน่วยงานจำเป็นต้องมี เพื่อตอบสนองต่อภารกิจ และยุทธศาสตร์</w:t>
            </w:r>
          </w:p>
          <w:p w:rsidR="002241EA" w:rsidRPr="00EF3940" w:rsidRDefault="002241EA" w:rsidP="00346DBF">
            <w:pPr>
              <w:pStyle w:val="ListParagraph"/>
              <w:tabs>
                <w:tab w:val="left" w:pos="175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F394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เปิดโอกาสให้บุคลากรมีส่วนร่วมในการวางแผนการพัฒนา และกำหนดเส้นทางความก้าวหน้า</w:t>
            </w:r>
          </w:p>
          <w:p w:rsidR="002241EA" w:rsidRDefault="002241EA" w:rsidP="00346DBF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A833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การเผยแพร่</w:t>
            </w:r>
            <w:r w:rsidRPr="00A833B7">
              <w:rPr>
                <w:rFonts w:ascii="TH SarabunIT๙" w:hAnsi="TH SarabunIT๙" w:cs="TH SarabunIT๙"/>
                <w:sz w:val="28"/>
                <w:szCs w:val="28"/>
                <w:cs/>
              </w:rPr>
              <w:t>แผนผังเส้นทางความก้าวหน้าของข้าราชการ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 ให้แก่บุคลากรทุกระดับที่เกี่ยวข้อง เพื่อให้บุคลากร</w:t>
            </w:r>
            <w:r w:rsidRPr="00A833B7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ใช้เป็นกรอบแนวทางในการ</w:t>
            </w:r>
            <w:r w:rsidRPr="00A833B7">
              <w:rPr>
                <w:rFonts w:ascii="TH SarabunIT๙" w:hAnsi="TH SarabunIT๙" w:cs="TH SarabunIT๙"/>
                <w:sz w:val="28"/>
                <w:szCs w:val="28"/>
                <w:cs/>
              </w:rPr>
              <w:t>วางแผนเส้นทางความก้าวหน้าของตนเองและพัฒนาความสามารถของตนใน</w:t>
            </w:r>
            <w:r w:rsidRPr="00BE6037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ระยะยาว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2241EA" w:rsidRDefault="002241EA" w:rsidP="00346DBF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๔) มีการรวบรวม และ</w:t>
            </w:r>
            <w:r w:rsidRPr="00671F12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วิเคราะห์ข้อมูลเกี่ยวกับปัญหา อุสรรค ข้อจำกัดภายหลังจากบังคับใช้</w:t>
            </w:r>
            <w:r w:rsidRPr="00A833B7">
              <w:rPr>
                <w:rFonts w:ascii="TH SarabunIT๙" w:hAnsi="TH SarabunIT๙" w:cs="TH SarabunIT๙"/>
                <w:sz w:val="28"/>
                <w:szCs w:val="28"/>
                <w:cs/>
              </w:rPr>
              <w:t>แผนผังเส้นทางความก้าวหน้าของข้าราชการ</w:t>
            </w:r>
            <w:r w:rsidRPr="00A833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เพื่อให้ได้ข้อมูลสำหรับใช้ในการทบทวน (ถ้ามี)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98" w:type="dxa"/>
          </w:tcPr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 มี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การ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>จัดโครงสร้าง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องค์การและมีการวางแผนกำลังของ กพร.ที่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>ก่อให้เกิดประโยชน์สูงที่สุดต่อองค์การ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ต่อประชาชน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A06D18" w:rsidRDefault="002241EA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970"/>
        </w:trPr>
        <w:tc>
          <w:tcPr>
            <w:tcW w:w="1702" w:type="dxa"/>
            <w:vMerge/>
          </w:tcPr>
          <w:p w:rsidR="002241EA" w:rsidRPr="00C0039A" w:rsidRDefault="002241EA" w:rsidP="009251A0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A06D18" w:rsidRDefault="003A2C47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1/3</w:t>
            </w:r>
          </w:p>
        </w:tc>
        <w:tc>
          <w:tcPr>
            <w:tcW w:w="1843" w:type="dxa"/>
          </w:tcPr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="00671F1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การวางแผนและบริหารกำลังคน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ของกพร.</w:t>
            </w: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5.1) 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ad)</w:t>
            </w: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Pr="0062689A" w:rsidRDefault="002241EA" w:rsidP="000111EA">
            <w:pPr>
              <w:pStyle w:val="ListParagraph"/>
              <w:tabs>
                <w:tab w:val="left" w:pos="229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มีการดำเนินการวางแผนกำลังคน</w:t>
            </w: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โดยนำผลการประเมินขีดความสามารถและอัตรากำลังมาใช้ในการวางแผน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โดยมีการ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กำหนดแนวทาง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กำหนดหลักเกณฑ์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>จัดโครงสร้างองค์การที่สอดคล้องกับ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วิเคราะห์ข้อมูลปัจจัยต่างๆ ไปกำหนด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อำนาจหน้าที่ มีการจัดวางบุคลากรตามความรู้ 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คุณวุฒิและความสามารถเข้าสู่ตำแหน่ง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ต่างๆ </w:t>
            </w:r>
          </w:p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มีการเตรียมอัตรากำลังให้สอดคล้องกับปริมาณงาน เช่น</w:t>
            </w:r>
          </w:p>
          <w:p w:rsidR="002241EA" w:rsidRDefault="002241EA" w:rsidP="00371A1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การปรับปรุงโครงสร้างการแบ่งงาน</w:t>
            </w:r>
          </w:p>
          <w:p w:rsidR="002241EA" w:rsidRPr="00371A11" w:rsidRDefault="002241EA" w:rsidP="00371A1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 การจัดตำแหน่งและการกำหนดตำแหน่งของในแต่ละหน่วยงานในสังกัด กพร.</w:t>
            </w:r>
          </w:p>
          <w:p w:rsidR="00A02137" w:rsidRDefault="002241EA" w:rsidP="00371A1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การกำหนดหน้าที่ความรับผิดชอ</w:t>
            </w:r>
            <w:r w:rsidR="00A021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</w:t>
            </w:r>
          </w:p>
          <w:p w:rsidR="002241EA" w:rsidRPr="00371A11" w:rsidRDefault="002241EA" w:rsidP="00371A1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A021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</w:t>
            </w: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หน่วยงานภายในตามกฎ</w:t>
            </w:r>
            <w:r w:rsidRPr="00371A11">
              <w:rPr>
                <w:rFonts w:ascii="TH SarabunIT๙" w:hAnsi="TH SarabunIT๙" w:cs="TH SarabunIT๙"/>
                <w:sz w:val="28"/>
                <w:szCs w:val="28"/>
                <w:cs/>
              </w:rPr>
              <w:t>กฎกระทรวงแบ่งส่วนราชการ ก</w:t>
            </w: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</w:p>
          <w:p w:rsidR="002241EA" w:rsidRDefault="002241EA" w:rsidP="00371A1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การกำหนดหลักเกณฑ์การย้ายและ</w:t>
            </w:r>
          </w:p>
          <w:p w:rsidR="002241EA" w:rsidRPr="00371A11" w:rsidRDefault="002241EA" w:rsidP="00371A1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การให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้</w:t>
            </w:r>
            <w:r w:rsidRPr="00371A1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ข้าราชการหรือ พนักงานราชการปฏิบัติหน้าที่</w:t>
            </w:r>
          </w:p>
          <w:p w:rsidR="002241EA" w:rsidRPr="00346DBF" w:rsidRDefault="002241EA" w:rsidP="00346DBF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4) มี</w:t>
            </w:r>
            <w:r w:rsidRPr="008B64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จัดทำสรุปผลการดำเนินการเกี่ยวกับการ</w:t>
            </w:r>
            <w:r w:rsidRPr="008B64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วางแผนกำลังคน/กำหนดแนวทาง/กำหนดหลักเกณฑ์/</w:t>
            </w:r>
            <w:r w:rsidRPr="008B64C9">
              <w:rPr>
                <w:rFonts w:ascii="TH SarabunIT๙" w:hAnsi="TH SarabunIT๙" w:cs="TH SarabunIT๙"/>
                <w:sz w:val="28"/>
                <w:szCs w:val="28"/>
                <w:cs/>
              </w:rPr>
              <w:t>จัดโครงสร้างองค์การ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พัฒนาระบบการบริหารทร</w:t>
            </w:r>
            <w:r w:rsidR="002A24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ั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พยากรบุคคลของ กพร.ให้เอื้อต่อ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ประโยชน์สูงสุดของระบบงานของราชการ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โดยยกตัวอย่างการดำเนินการเกี่ยวกับ</w:t>
            </w:r>
            <w:r w:rsidRPr="00BF19F9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วิธีการจัดโครงสร้างและจัดบุคลากรไปอยู่ในตำแหน่งต่างๆ เหมาะสมกับการใช้ความรู้ความสามารถ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อย่างเป็นรูปธรรม </w:t>
            </w:r>
          </w:p>
        </w:tc>
        <w:tc>
          <w:tcPr>
            <w:tcW w:w="2098" w:type="dxa"/>
          </w:tcPr>
          <w:p w:rsidR="002241EA" w:rsidRPr="0062689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 มี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การ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>จัดโครงสร้าง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องค์การและมีการวางแผนกำลังของ กพร.ที่</w:t>
            </w:r>
            <w:r w:rsidRPr="00135F0C">
              <w:rPr>
                <w:rFonts w:ascii="TH SarabunIT๙" w:hAnsi="TH SarabunIT๙" w:cs="TH SarabunIT๙"/>
                <w:sz w:val="28"/>
                <w:szCs w:val="28"/>
                <w:cs/>
              </w:rPr>
              <w:t>ก่อให้เกิดประโยชน์สูงที่สุดต่อองค์การ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ต่อประชาชน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A06D18" w:rsidRDefault="002241EA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970"/>
        </w:trPr>
        <w:tc>
          <w:tcPr>
            <w:tcW w:w="1702" w:type="dxa"/>
            <w:vMerge/>
          </w:tcPr>
          <w:p w:rsidR="002241EA" w:rsidRPr="00C0039A" w:rsidRDefault="002241EA" w:rsidP="009251A0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A06D18" w:rsidRDefault="003A2C47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1/4</w:t>
            </w:r>
          </w:p>
        </w:tc>
        <w:tc>
          <w:tcPr>
            <w:tcW w:w="1843" w:type="dxa"/>
          </w:tcPr>
          <w:p w:rsidR="002241EA" w:rsidRDefault="002241EA" w:rsidP="000111EA">
            <w:pPr>
              <w:tabs>
                <w:tab w:val="left" w:pos="318"/>
              </w:tabs>
              <w:spacing w:line="240" w:lineRule="auto"/>
              <w:ind w:left="34" w:hanging="34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การพัฒนาประสิทธิผลและความโปร่งใสในการประเมินผลงาน</w:t>
            </w:r>
          </w:p>
          <w:p w:rsidR="002241EA" w:rsidRPr="0062689A" w:rsidRDefault="002241EA" w:rsidP="000111EA">
            <w:pPr>
              <w:tabs>
                <w:tab w:val="left" w:pos="318"/>
              </w:tabs>
              <w:spacing w:line="240" w:lineRule="auto"/>
              <w:ind w:left="34" w:hanging="34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5.1) ad)</w:t>
            </w:r>
          </w:p>
        </w:tc>
        <w:tc>
          <w:tcPr>
            <w:tcW w:w="3572" w:type="dxa"/>
          </w:tcPr>
          <w:p w:rsidR="002241EA" w:rsidRDefault="002241EA" w:rsidP="00371A11">
            <w:pPr>
              <w:pStyle w:val="ListParagraph"/>
              <w:tabs>
                <w:tab w:val="left" w:pos="317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967F5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มีการจัดทำ</w:t>
            </w:r>
            <w:r w:rsidR="007E4F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/ทบทวน</w:t>
            </w:r>
            <w:r w:rsidRPr="00967F5F">
              <w:rPr>
                <w:rFonts w:ascii="TH SarabunIT๙" w:hAnsi="TH SarabunIT๙" w:cs="TH SarabunIT๙"/>
                <w:sz w:val="28"/>
                <w:szCs w:val="28"/>
                <w:cs/>
              </w:rPr>
              <w:t>หลักเกณฑ์และวิธีการประเมินผลการปฏิบัติราชการของข้าราชการพลเรือนสามัญในสังกัด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  <w:r w:rsidR="007E4F9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รอบที่ ๑ และ</w:t>
            </w:r>
            <w:r w:rsidRPr="002F312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รอบที่ ๒</w:t>
            </w:r>
            <w:r w:rsidR="007E4F9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7E4F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ที่มีความโปร่งใส</w:t>
            </w:r>
          </w:p>
          <w:p w:rsidR="002241EA" w:rsidRPr="007055F7" w:rsidRDefault="002241EA" w:rsidP="006D401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</w:t>
            </w:r>
            <w:r w:rsidRPr="007055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มีการนำระบบ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อิเลคทรอนิกส์ มาใช้เป็น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ระบบการประเมินประสิทธิผลการทำงานของบุคลากรทุกกลุ่มมี</w:t>
            </w:r>
            <w:r w:rsidRPr="00BE6037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ความชัดเจน โปร่งใส</w:t>
            </w:r>
            <w:r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7055F7">
              <w:rPr>
                <w:rFonts w:ascii="TH SarabunIT๙" w:hAnsi="TH SarabunIT๙" w:cs="TH SarabunIT๙"/>
                <w:sz w:val="28"/>
                <w:szCs w:val="28"/>
                <w:cs/>
              </w:rPr>
              <w:t>รอบ 6 เดือน และ 12 เดือน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)โดยสามารถนำผลการประเมินไปใช้ในการประเมินผลงานเพื่อการขึ้นเงินเดือน </w:t>
            </w:r>
          </w:p>
        </w:tc>
        <w:tc>
          <w:tcPr>
            <w:tcW w:w="2098" w:type="dxa"/>
          </w:tcPr>
          <w:p w:rsidR="002241EA" w:rsidRPr="0062689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กพร.. มี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ระบบการประเมินประสิทธิผลการทำงานของบุคลากรทุกกลุ่ม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กพร.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มีความชัดเจน โปร่งใส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A06D18" w:rsidRDefault="002241EA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970"/>
        </w:trPr>
        <w:tc>
          <w:tcPr>
            <w:tcW w:w="1702" w:type="dxa"/>
            <w:vMerge/>
          </w:tcPr>
          <w:p w:rsidR="002241EA" w:rsidRPr="00C0039A" w:rsidRDefault="002241EA" w:rsidP="009251A0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A06D18" w:rsidRDefault="002241EA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2241EA" w:rsidRDefault="002241EA" w:rsidP="005B73F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ยกระดับ</w:t>
            </w:r>
            <w:r w:rsidRPr="000467A3">
              <w:rPr>
                <w:rFonts w:ascii="TH SarabunIT๙" w:hAnsi="TH SarabunIT๙" w:cs="TH SarabunIT๙"/>
                <w:sz w:val="28"/>
                <w:szCs w:val="28"/>
                <w:cs/>
              </w:rPr>
              <w:t>นโยบายและระบบการ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บริหารทรัพยากร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บุคคลของ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กพร.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ให้มี</w:t>
            </w:r>
            <w:r w:rsidRPr="000467A3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ประสิทธิภาพ ตอบสนองยุทธศาสตร์ และสร้างแรงจูงใจ</w:t>
            </w:r>
          </w:p>
          <w:p w:rsidR="002241EA" w:rsidRDefault="002241EA" w:rsidP="005B73F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5B73F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5.1) Sig</w:t>
            </w:r>
          </w:p>
          <w:p w:rsidR="002241EA" w:rsidRPr="0062689A" w:rsidRDefault="002241EA" w:rsidP="005B73F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5.2) 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</w:tc>
        <w:tc>
          <w:tcPr>
            <w:tcW w:w="3572" w:type="dxa"/>
          </w:tcPr>
          <w:p w:rsidR="002241EA" w:rsidRDefault="002241EA" w:rsidP="005B73F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จัดทำนโยบาย/แผน/แนวทาง/มาตรการที่ส่งเสริมหรือสนับสนุน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บุคลากรมี</w:t>
            </w:r>
            <w:r w:rsidRPr="00812573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การทำงานที่มีความคล่องตัว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ในการทำงาน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และการตัดสินใจ รวมทั้งเป็นผู้ที่มี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ความคิดริเริ่มสร้างสรรค์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สามารถ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ปรับเปลี่ยน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รูปแบบการทำงานที่มีความสะดวก รวดเร็ว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ทันกับการเปลี่ยนแปลง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และความท้าทายในอนาคต ได้แก่</w:t>
            </w:r>
          </w:p>
          <w:p w:rsidR="002241EA" w:rsidRDefault="002241EA" w:rsidP="008C1A03">
            <w:pPr>
              <w:pStyle w:val="ListParagraph"/>
              <w:numPr>
                <w:ilvl w:val="0"/>
                <w:numId w:val="6"/>
              </w:numPr>
              <w:tabs>
                <w:tab w:val="left" w:pos="176"/>
              </w:tabs>
              <w:spacing w:line="240" w:lineRule="auto"/>
              <w:ind w:left="0" w:firstLine="3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40510">
              <w:rPr>
                <w:rFonts w:ascii="TH SarabunIT๙" w:hAnsi="TH SarabunIT๙" w:cs="TH SarabunIT๙"/>
                <w:sz w:val="28"/>
                <w:szCs w:val="28"/>
                <w:cs/>
              </w:rPr>
              <w:t>การบูรณาการงานบริหารบุคลากรกับการปรับปรุงการทำงานของทุกๆ กระบวนงาน ให้เกิดการทำงานที่มีประสิทธิภาพสูง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 </w:t>
            </w:r>
          </w:p>
          <w:p w:rsidR="002241EA" w:rsidRDefault="002241EA" w:rsidP="00C64A22">
            <w:pPr>
              <w:pStyle w:val="ListParagraph"/>
              <w:tabs>
                <w:tab w:val="left" w:pos="176"/>
              </w:tabs>
              <w:spacing w:line="240" w:lineRule="auto"/>
              <w:ind w:left="34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มีมาตรฐานการทำงานของบุคลากร มีการสร้างทัศนคติที่ดีต่อกระบวนการบริหาจัดการ และกระบวนการทำงานมีจริยธรรมตรวจสอบได้</w:t>
            </w:r>
          </w:p>
          <w:p w:rsidR="002241EA" w:rsidRDefault="002241EA" w:rsidP="005B73F0">
            <w:pPr>
              <w:pStyle w:val="ListParagraph"/>
              <w:tabs>
                <w:tab w:val="left" w:pos="176"/>
              </w:tabs>
              <w:spacing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มีการส่งเสริมให้มีการนำเทคโนโลยี</w:t>
            </w:r>
          </w:p>
          <w:p w:rsidR="002241EA" w:rsidRDefault="002241EA" w:rsidP="005B73F0">
            <w:pPr>
              <w:pStyle w:val="ListParagraph"/>
              <w:tabs>
                <w:tab w:val="left" w:pos="176"/>
              </w:tabs>
              <w:spacing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ดิจิทัลมาสนับสนุนแผนงาน/โครงการภายใต้</w:t>
            </w:r>
          </w:p>
          <w:p w:rsidR="002241EA" w:rsidRDefault="002241EA" w:rsidP="00FA4DAE">
            <w:pPr>
              <w:pStyle w:val="ListParagraph"/>
              <w:tabs>
                <w:tab w:val="left" w:pos="176"/>
              </w:tabs>
              <w:spacing w:line="240" w:lineRule="auto"/>
              <w:ind w:left="3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53178">
              <w:rPr>
                <w:rFonts w:ascii="TH SarabunIT๙" w:hAnsi="TH SarabunIT๙" w:cs="TH SarabunIT๙"/>
                <w:sz w:val="28"/>
                <w:szCs w:val="28"/>
                <w:cs/>
              </w:rPr>
              <w:t>แผนก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ลยุทธ์การบริหารทรัพยากรบุคคล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 w:rsidRPr="00D53178">
              <w:rPr>
                <w:rFonts w:ascii="TH SarabunIT๙" w:hAnsi="TH SarabunIT๙" w:cs="TH SarabunIT๙"/>
                <w:sz w:val="28"/>
                <w:szCs w:val="28"/>
                <w:cs/>
              </w:rPr>
              <w:t>. พ.ศ.2560-2564</w:t>
            </w:r>
          </w:p>
          <w:p w:rsidR="002241EA" w:rsidRPr="00E76198" w:rsidRDefault="002241EA" w:rsidP="005B73F0">
            <w:pPr>
              <w:pStyle w:val="ListParagraph"/>
              <w:tabs>
                <w:tab w:val="left" w:pos="176"/>
              </w:tabs>
              <w:spacing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มีการบูรณาการฐานข้อมูลระบบ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DPIS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กับการจัดทำแผนพัฒนาบุคลากร กพร.</w:t>
            </w:r>
          </w:p>
          <w:p w:rsidR="002241EA" w:rsidRDefault="002241EA" w:rsidP="008C1A03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34" w:firstLine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40510">
              <w:rPr>
                <w:rFonts w:ascii="TH SarabunIT๙" w:hAnsi="TH SarabunIT๙" w:cs="TH SarabunIT๙"/>
                <w:sz w:val="28"/>
                <w:szCs w:val="28"/>
                <w:cs/>
              </w:rPr>
              <w:t>นโยบายด้านการส่งเสริมให้เกิดการสร้าง</w:t>
            </w:r>
            <w:r w:rsidRPr="00F4051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นวัตกรรมและการทำงานเป็นทีม แนวระนาบ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ทั้งหน่วยงานภายในและ</w:t>
            </w:r>
            <w:r w:rsidRPr="00F40510">
              <w:rPr>
                <w:rFonts w:ascii="TH SarabunIT๙" w:hAnsi="TH SarabunIT๙" w:cs="TH SarabunIT๙"/>
                <w:sz w:val="28"/>
                <w:szCs w:val="28"/>
                <w:cs/>
              </w:rPr>
              <w:t>กับหน่วยอื่นๆ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เช่น</w:t>
            </w:r>
          </w:p>
          <w:p w:rsidR="002241EA" w:rsidRPr="00FA4DAE" w:rsidRDefault="002241EA" w:rsidP="00FA4DAE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t xml:space="preserve">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มีนโยบายในการจัดตั้งกลุ่มงานเฉพาะกิจ ในลักษณะสหวิชาที่มีสมรรถนะสูง ที่ทำงานเพื่อแก้ปัญหาที่มีความยุ่งยากซับซ้อนได้อย่างมีประสิทธิภาพ</w:t>
            </w:r>
          </w:p>
          <w:p w:rsidR="002241EA" w:rsidRPr="00FA4DAE" w:rsidRDefault="002241EA" w:rsidP="00FA4DAE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มีนโยบายในการบูรณาการทำงาน/แลกเปลี่ยนประสบการณ์ในด้านการพัฒนาฝีมือแรงงานทั้งในและต่างประเทศ</w:t>
            </w:r>
          </w:p>
          <w:p w:rsidR="002241EA" w:rsidRPr="00FA4DAE" w:rsidRDefault="002241EA" w:rsidP="00FA4DAE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t xml:space="preserve">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ร่ว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มแก้ไขปัญหาที่เกิดขึ้น ปรับลักษณ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ะการทำงาน พร้อมรับความเสี่ยงและรับผิดชอบต่อผลลัพธ์ที่จะเกิดขึ้น</w:t>
            </w:r>
          </w:p>
          <w:p w:rsidR="002241EA" w:rsidRDefault="002241EA" w:rsidP="008C1A03">
            <w:pPr>
              <w:pStyle w:val="ListParagraph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34" w:firstLine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40510">
              <w:rPr>
                <w:rFonts w:ascii="TH SarabunIT๙" w:hAnsi="TH SarabunIT๙" w:cs="TH SarabunIT๙"/>
                <w:sz w:val="28"/>
                <w:szCs w:val="28"/>
                <w:cs/>
              </w:rPr>
              <w:t>การจัดการด้านบุคลากรเพื่อให้เกิดความคล่องตัวในการประสานงานในแนวระนาบกับหน่วยอื่นๆ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</w:t>
            </w:r>
          </w:p>
          <w:p w:rsidR="002241EA" w:rsidRPr="00FA4DAE" w:rsidRDefault="002241EA" w:rsidP="00FA4DAE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spacing w:val="-10"/>
              </w:rPr>
              <w:t xml:space="preserve">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แนวทางในการพัฒนาและสนับสนุนทักษะบุคลากรในด้านการใช้งานเทคโนโลยีดิทัลเพื่อสนับสนุนการทำงานให้เกิดความคล่องตัว เช่น การใช้งาน</w:t>
            </w:r>
            <w:r w:rsidRPr="00FA4DAE">
              <w:rPr>
                <w:rFonts w:ascii="TH SarabunIT๙" w:hAnsi="TH SarabunIT๙" w:cs="TH SarabunIT๙"/>
                <w:sz w:val="28"/>
                <w:szCs w:val="28"/>
              </w:rPr>
              <w:t xml:space="preserve"> Facebook , Line ,Dropbox ,Google Dive </w:t>
            </w:r>
            <w:r w:rsidRPr="00FA4D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ในการแลกเปลี่ยนข้อมูล เป็นต้น</w:t>
            </w:r>
          </w:p>
          <w:p w:rsidR="002241EA" w:rsidRDefault="002241EA" w:rsidP="002A2429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ติดตามผลและ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สรุปผลการดำเนิน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ตามนโยบาย/แผน/แนวทาง/มาตรการที่ส่งเสริมหรือสนับสนุนบุคลากรมี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การทำงานที่มีความคล่องตัวและ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เป็นผู้ที่สามารถ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ปรับเปลี่ยน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รูปแบบการทำงาน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ให้ทันกับการเปลี่ยนแปลง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ของสภาพแวดล้อมการทำงาน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ในด้านต่างๆ </w:t>
            </w:r>
          </w:p>
          <w:p w:rsidR="002A2429" w:rsidRPr="002A2429" w:rsidRDefault="002A2429" w:rsidP="002A2429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Pr="00565F34" w:rsidRDefault="002241EA" w:rsidP="003F41A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098" w:type="dxa"/>
          </w:tcPr>
          <w:p w:rsidR="002241EA" w:rsidRPr="00F53F13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 มีระบบการทำงานทีมีประสิทธิภาพ คล่องตัว มุ่งผลสัมฤทธิ์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4B6517" w:rsidRDefault="002A2429" w:rsidP="00E5356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กำหนดรายละเอียดให้ชัดเจน</w:t>
            </w:r>
            <w:r w:rsidR="002241EA"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แผนงาน/โครงการ/กิจกรรม ที่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มีผลการดำเนินงาน</w:t>
            </w:r>
            <w:r w:rsidR="002241EA"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เป็นรูปธรรม</w:t>
            </w:r>
          </w:p>
          <w:p w:rsidR="002241EA" w:rsidRPr="00A06D18" w:rsidRDefault="002241EA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401"/>
        </w:trPr>
        <w:tc>
          <w:tcPr>
            <w:tcW w:w="1702" w:type="dxa"/>
            <w:vMerge w:val="restart"/>
          </w:tcPr>
          <w:p w:rsidR="002241EA" w:rsidRPr="00C0039A" w:rsidRDefault="002241EA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การสร้างค่านิยม วัฒนธรรมการทำงานที่ดี มีประสิทธิภาพรวมทั้งความผูกพันในองค์การ</w:t>
            </w:r>
          </w:p>
        </w:tc>
        <w:tc>
          <w:tcPr>
            <w:tcW w:w="963" w:type="dxa"/>
          </w:tcPr>
          <w:p w:rsidR="002241EA" w:rsidRPr="00C0039A" w:rsidRDefault="003A2C47" w:rsidP="003A2C47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2/1</w:t>
            </w:r>
          </w:p>
        </w:tc>
        <w:tc>
          <w:tcPr>
            <w:tcW w:w="1843" w:type="dxa"/>
          </w:tcPr>
          <w:p w:rsidR="002241EA" w:rsidRDefault="002241EA" w:rsidP="00F1330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</w:t>
            </w:r>
            <w:r w:rsidRPr="00D734F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กำหนด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ขับเคลื่อนค่านิยมของ กพร.</w:t>
            </w:r>
          </w:p>
          <w:p w:rsidR="002241EA" w:rsidRDefault="002241EA" w:rsidP="00F1330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Pr="00C0039A" w:rsidRDefault="002241EA" w:rsidP="00F1330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(แผนกลยุทธ์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CSF 9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572" w:type="dxa"/>
          </w:tcPr>
          <w:p w:rsidR="002241EA" w:rsidRPr="00F21824" w:rsidRDefault="002241EA" w:rsidP="00F1330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21824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8441B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การจัดตั้งคณะทำงาน</w:t>
            </w:r>
          </w:p>
          <w:p w:rsidR="002241EA" w:rsidRPr="00F21824" w:rsidRDefault="002241EA" w:rsidP="00F1330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จัดทำแผนปฏิบัติการ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ปลูกฝัง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>ค่านิยม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 วัฒนธรรมในการทำงาน 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เป็นประจำทุกปี </w:t>
            </w:r>
          </w:p>
          <w:p w:rsidR="002241EA" w:rsidRPr="00F21824" w:rsidRDefault="002241EA" w:rsidP="00F1330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เสนอแผนฯ ให้ผู้บริหารเห็นชอบ </w:t>
            </w:r>
          </w:p>
          <w:p w:rsidR="002241EA" w:rsidRPr="00F21824" w:rsidRDefault="002241EA" w:rsidP="00F1330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สื่อสาร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และถ่ายทอด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แผนฯ ให้ทุกหน่วยงานรับทราบและดำเนินการ 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โดยมีการทบทวนและกำหนดช่องทางในการสื่อสาร</w:t>
            </w:r>
          </w:p>
          <w:p w:rsidR="002241EA" w:rsidRPr="00F21824" w:rsidRDefault="002241EA" w:rsidP="00F1330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</w:t>
            </w:r>
            <w:r w:rsidRPr="00F2182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ดำเนินการตามแผนขับเคลื่อนค่านิยมร่วมและวัฒนธรรมองค์การของ กพร.</w:t>
            </w:r>
          </w:p>
          <w:p w:rsidR="002241EA" w:rsidRPr="00F21824" w:rsidRDefault="002241EA" w:rsidP="00F21824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70C0"/>
                <w:sz w:val="28"/>
                <w:szCs w:val="28"/>
                <w:cs/>
              </w:rPr>
            </w:pP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6. 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ติดตาม/รายงานผลสัมฤทธิ์</w:t>
            </w:r>
            <w:r w:rsidRPr="00F2182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/การดำเนินการตามตัวชี้วัดที่กำหนด</w:t>
            </w:r>
            <w:r w:rsidR="008441BB">
              <w:rPr>
                <w:rFonts w:ascii="TH SarabunIT๙" w:hAnsi="TH SarabunIT๙" w:cs="TH SarabunIT๙"/>
                <w:color w:val="0070C0"/>
                <w:sz w:val="28"/>
                <w:szCs w:val="28"/>
              </w:rPr>
              <w:t xml:space="preserve"> </w:t>
            </w:r>
            <w:r w:rsidR="008441BB" w:rsidRPr="008441BB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(ถ้ามี)</w:t>
            </w:r>
          </w:p>
        </w:tc>
        <w:tc>
          <w:tcPr>
            <w:tcW w:w="2098" w:type="dxa"/>
          </w:tcPr>
          <w:p w:rsidR="002241EA" w:rsidRPr="00C0039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 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พร</w:t>
            </w:r>
            <w:r w:rsidRPr="008A0C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มี</w:t>
            </w:r>
            <w:r w:rsidRPr="00E004EC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แผนปฏิบัติการพัฒนาค่านิยมร่วมองค์การประจำปี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 กพร.ที่</w:t>
            </w:r>
            <w:r w:rsidRPr="00BD3CBE">
              <w:rPr>
                <w:rFonts w:ascii="TH SarabunIT๙" w:hAnsi="TH SarabunIT๙" w:cs="TH SarabunIT๙"/>
                <w:sz w:val="28"/>
                <w:szCs w:val="28"/>
                <w:cs/>
              </w:rPr>
              <w:t>ตอบสนองต่อพันธกิจและภาระ</w:t>
            </w:r>
            <w:r w:rsidRPr="00BD3CB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หน้าที่ของส่วนราชการ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Default="002241EA" w:rsidP="00EB76A0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401"/>
        </w:trPr>
        <w:tc>
          <w:tcPr>
            <w:tcW w:w="1702" w:type="dxa"/>
            <w:vMerge/>
          </w:tcPr>
          <w:p w:rsidR="002241EA" w:rsidRDefault="002241EA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:rsidR="002241EA" w:rsidRPr="00C0039A" w:rsidRDefault="003A2C47" w:rsidP="009251A0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2/2</w:t>
            </w:r>
          </w:p>
        </w:tc>
        <w:tc>
          <w:tcPr>
            <w:tcW w:w="1843" w:type="dxa"/>
          </w:tcPr>
          <w:p w:rsidR="002241EA" w:rsidRDefault="002241EA" w:rsidP="00F21824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283CC4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การสร้างวัฒนธรรม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ของกพร.   ให้มี</w:t>
            </w:r>
            <w:r w:rsidRPr="00283CC4">
              <w:rPr>
                <w:rFonts w:ascii="TH SarabunIT๙" w:hAnsi="TH SarabunIT๙" w:cs="TH SarabunIT๙"/>
                <w:sz w:val="28"/>
                <w:szCs w:val="28"/>
                <w:cs/>
              </w:rPr>
              <w:t>การทำงานที่เป็นมืออาชีพ เปิดโอกาสในการนำเสนอความ</w:t>
            </w:r>
          </w:p>
          <w:p w:rsidR="002241EA" w:rsidRDefault="002241EA" w:rsidP="00F21824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83CC4">
              <w:rPr>
                <w:rFonts w:ascii="TH SarabunIT๙" w:hAnsi="TH SarabunIT๙" w:cs="TH SarabunIT๙"/>
                <w:sz w:val="28"/>
                <w:szCs w:val="28"/>
                <w:cs/>
              </w:rPr>
              <w:t>คิดริเริ่มและสนับ</w:t>
            </w:r>
          </w:p>
          <w:p w:rsidR="002241EA" w:rsidRDefault="002241EA" w:rsidP="00F2182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283CC4">
              <w:rPr>
                <w:rFonts w:ascii="TH SarabunIT๙" w:hAnsi="TH SarabunIT๙" w:cs="TH SarabunIT๙"/>
                <w:sz w:val="28"/>
                <w:szCs w:val="28"/>
                <w:cs/>
              </w:rPr>
              <w:t>สนุนความคิดสร้างสรรค์</w:t>
            </w:r>
          </w:p>
          <w:p w:rsidR="002241EA" w:rsidRDefault="002241EA" w:rsidP="00F2182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F2182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Pr="00C0039A" w:rsidRDefault="002241EA" w:rsidP="00F2182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Pr="004B6517" w:rsidRDefault="002241EA" w:rsidP="00F2182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รวบรวมข้อมูลเกี่ยวกับ</w:t>
            </w:r>
            <w:r w:rsidRPr="00134A99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การสร้างวัฒนธรรมในการทำงานที่เป็นมืออาชีพ เปิดโอกาสในการนำเสนอความคิดริเริ่มและสนับสนุนความคิดสร้างสรรค์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ได้แก่  </w:t>
            </w:r>
          </w:p>
          <w:p w:rsidR="002241EA" w:rsidRDefault="002241EA" w:rsidP="003E61C5">
            <w:pPr>
              <w:spacing w:line="240" w:lineRule="auto"/>
              <w:ind w:left="240"/>
              <w:jc w:val="thaiDistribute"/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 xml:space="preserve">- </w:t>
            </w:r>
            <w:r w:rsidRPr="003E61C5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การส</w:t>
            </w:r>
            <w: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ร้างวัฒนธรรมในการทำงานที่เป็น</w:t>
            </w:r>
          </w:p>
          <w:p w:rsidR="002241EA" w:rsidRPr="00AA62C0" w:rsidRDefault="002241EA" w:rsidP="003E61C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มื</w:t>
            </w:r>
            <w:r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อ</w:t>
            </w:r>
            <w:r w:rsidRPr="003E61C5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อาชีพ</w:t>
            </w:r>
            <w:r w:rsidRPr="003E61C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</w:t>
            </w:r>
          </w:p>
          <w:p w:rsidR="002241EA" w:rsidRDefault="002241EA" w:rsidP="00F21824">
            <w:pPr>
              <w:tabs>
                <w:tab w:val="left" w:pos="601"/>
              </w:tabs>
              <w:spacing w:line="240" w:lineRule="auto"/>
              <w:ind w:left="601" w:hanging="28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1)  </w:t>
            </w:r>
            <w:r w:rsidRPr="00BA5400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</w:t>
            </w:r>
            <w:r w:rsidRPr="00BA5400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วัฒนธรรมการทำงาน</w:t>
            </w:r>
          </w:p>
          <w:p w:rsidR="002241EA" w:rsidRDefault="002241EA" w:rsidP="003E61C5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A540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ที่เป็นมืออาชีพ คือ มีความรอบรู้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การเรียนรู้แบบมีเป้าหมายเพื่อให้มีความ</w:t>
            </w:r>
            <w:r w:rsidRPr="00BA5400">
              <w:rPr>
                <w:rFonts w:ascii="TH SarabunIT๙" w:hAnsi="TH SarabunIT๙" w:cs="TH SarabunIT๙"/>
                <w:sz w:val="28"/>
                <w:szCs w:val="28"/>
                <w:cs/>
              </w:rPr>
              <w:t>เชี่ยวชาญ และถูกต้อง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รวมทั้ง การออกแบบระบบการเรียนรู้ที่หลากหลาย</w:t>
            </w:r>
          </w:p>
          <w:p w:rsidR="002241EA" w:rsidRDefault="002241EA" w:rsidP="003E61C5">
            <w:pPr>
              <w:spacing w:line="240" w:lineRule="auto"/>
              <w:ind w:left="176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2)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เปิดโอกาสในการนำเสนอความคิดริเริ่ม</w:t>
            </w:r>
          </w:p>
          <w:p w:rsidR="002241EA" w:rsidRDefault="002241EA" w:rsidP="003E61C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และสนับสนุนความคิดสร้างสรรค์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</w:t>
            </w:r>
          </w:p>
          <w:p w:rsidR="002241EA" w:rsidRDefault="002241EA" w:rsidP="00F21824">
            <w:pPr>
              <w:spacing w:line="240" w:lineRule="auto"/>
              <w:ind w:left="176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-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การจัดประกวดผลงานที่มีค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วามคิด</w:t>
            </w:r>
          </w:p>
          <w:p w:rsidR="002241EA" w:rsidRDefault="002241EA" w:rsidP="003E61C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ริเริ่ม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สนับสนุนความคิดสร้างสรรค์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/สร้างนวัตกรรมที่ช่วยสร้าง</w:t>
            </w:r>
            <w:r w:rsidRPr="006563C5">
              <w:rPr>
                <w:rFonts w:ascii="TH SarabunIT๙" w:hAnsi="TH SarabunIT๙" w:cs="TH SarabunIT๙"/>
                <w:sz w:val="28"/>
                <w:szCs w:val="28"/>
                <w:cs/>
              </w:rPr>
              <w:t>วัฒนธรรมการทำงานที่ดี มีประสิทธิภาพ และความร่วมมือ</w:t>
            </w:r>
          </w:p>
          <w:p w:rsidR="008441BB" w:rsidRPr="004B6517" w:rsidRDefault="008441BB" w:rsidP="003E61C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ฯลฯ</w:t>
            </w:r>
          </w:p>
          <w:p w:rsidR="002241EA" w:rsidRDefault="002241EA" w:rsidP="00F2182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มีการติดตาม</w:t>
            </w:r>
            <w:r w:rsidR="008441BB"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วิเคราะห์ 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และสรุปผลการดำเนินการตามแผนงาน/โครงการ/กิจกรรม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เกี่ยวกับ</w:t>
            </w:r>
            <w:r w:rsidRPr="00134A99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การสร้างวัฒนธรรมในการทำงานที่เป็นมืออาชีพ เปิดโอกาสในการนำเสนอความคิดริเริ่มและสนับสนุนความคิดสร้างสรรค์</w:t>
            </w:r>
          </w:p>
          <w:p w:rsidR="002241EA" w:rsidRPr="008441BB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98" w:type="dxa"/>
          </w:tcPr>
          <w:p w:rsidR="002241E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Default="002241EA" w:rsidP="00EB76A0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(ยกตัวอย่างแผนงาน/โครงการ/กิจกรรม ที่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มีผลการดำเนินงาน</w:t>
            </w: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เป็นรูปธรรม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</w:tr>
      <w:tr w:rsidR="002241EA" w:rsidRPr="00A06D18" w:rsidTr="002616D3">
        <w:trPr>
          <w:trHeight w:val="401"/>
        </w:trPr>
        <w:tc>
          <w:tcPr>
            <w:tcW w:w="1702" w:type="dxa"/>
            <w:vMerge/>
          </w:tcPr>
          <w:p w:rsidR="002241EA" w:rsidRDefault="002241EA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:rsidR="002241EA" w:rsidRPr="00C0039A" w:rsidRDefault="002241EA" w:rsidP="009251A0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2241EA" w:rsidRPr="00AA15FF" w:rsidRDefault="002241EA" w:rsidP="008A193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A15F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AA15F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AA15FF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การสร้างวัฒนธรรม</w:t>
            </w:r>
            <w:r w:rsidRPr="00AA15FF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การทำงา</w:t>
            </w:r>
            <w:r w:rsidRPr="00AA15FF">
              <w:rPr>
                <w:rFonts w:ascii="TH SarabunIT๙" w:hAnsi="TH SarabunIT๙" w:cs="TH SarabunIT๙" w:hint="cs"/>
                <w:spacing w:val="-14"/>
                <w:sz w:val="28"/>
                <w:szCs w:val="28"/>
                <w:cs/>
              </w:rPr>
              <w:t>น</w:t>
            </w:r>
            <w:r w:rsidRPr="00AA15FF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ของบุลาก</w:t>
            </w:r>
            <w:r w:rsidRPr="00AA15FF">
              <w:rPr>
                <w:rFonts w:ascii="TH SarabunIT๙" w:hAnsi="TH SarabunIT๙" w:cs="TH SarabunIT๙" w:hint="cs"/>
                <w:spacing w:val="-14"/>
                <w:sz w:val="28"/>
                <w:szCs w:val="28"/>
                <w:cs/>
              </w:rPr>
              <w:t xml:space="preserve">ร กพร. </w:t>
            </w:r>
            <w:r w:rsidRPr="00AA15FF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ที่มีประสิทธิภาพ</w:t>
            </w:r>
            <w:r w:rsidRPr="00AA15FF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สูง</w:t>
            </w:r>
            <w:r w:rsidR="00A0213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A021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และมีความโปร่งใส</w:t>
            </w:r>
          </w:p>
          <w:p w:rsidR="00A02137" w:rsidRDefault="00A02137" w:rsidP="00A0213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02137" w:rsidRDefault="00A02137" w:rsidP="00C64A2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(1.2.1)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Default="002241EA" w:rsidP="00C64A2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A02137" w:rsidRDefault="00A02137" w:rsidP="00C64A2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8A193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8A193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Default="002241EA" w:rsidP="001832C2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การกำหนดแผนงาน/โครงการ/กิจกรรม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เกี่ยวกับ</w:t>
            </w:r>
            <w:r w:rsidRPr="0062689A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การสร้างวัฒนธรรม</w:t>
            </w:r>
            <w:r w:rsidRPr="0062689A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การทำงานที่มี</w:t>
            </w:r>
            <w:r w:rsidRPr="00812573">
              <w:rPr>
                <w:rFonts w:ascii="TH SarabunIT๙" w:hAnsi="TH SarabunIT๙" w:cs="TH SarabunIT๙"/>
                <w:spacing w:val="-14"/>
                <w:sz w:val="28"/>
                <w:szCs w:val="28"/>
                <w:highlight w:val="yellow"/>
                <w:cs/>
              </w:rPr>
              <w:t>ประสิทธิภาพ</w:t>
            </w:r>
            <w:r w:rsidRPr="00812573">
              <w:rPr>
                <w:rFonts w:ascii="TH SarabunIT๙" w:hAnsi="TH SarabunIT๙" w:cs="TH SarabunIT๙"/>
                <w:spacing w:val="10"/>
                <w:sz w:val="28"/>
                <w:szCs w:val="28"/>
                <w:highlight w:val="yellow"/>
                <w:cs/>
              </w:rPr>
              <w:t>สูง สร้างความภูมิใจ</w:t>
            </w:r>
            <w:r w:rsidRPr="00812573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 xml:space="preserve"> และ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สร้าง</w:t>
            </w:r>
            <w:r w:rsidRPr="00812573">
              <w:rPr>
                <w:rFonts w:ascii="TH SarabunIT๙" w:hAnsi="TH SarabunIT๙" w:cs="TH SarabunIT๙"/>
                <w:spacing w:val="16"/>
                <w:sz w:val="28"/>
                <w:szCs w:val="28"/>
                <w:highlight w:val="yellow"/>
                <w:cs/>
              </w:rPr>
              <w:t>ความเป็นเจ้าของ</w:t>
            </w:r>
            <w:r w:rsidRPr="00812573">
              <w:rPr>
                <w:rFonts w:ascii="TH SarabunIT๙" w:hAnsi="TH SarabunIT๙" w:cs="TH SarabunIT๙" w:hint="cs"/>
                <w:spacing w:val="16"/>
                <w:sz w:val="28"/>
                <w:szCs w:val="28"/>
                <w:highlight w:val="yellow"/>
                <w:cs/>
              </w:rPr>
              <w:t>องค์การ</w:t>
            </w:r>
            <w:r w:rsidRPr="00812573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ให้แก่บุคลากร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กพร. 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>และร่วมมือ</w:t>
            </w:r>
            <w:r>
              <w:rPr>
                <w:rFonts w:ascii="TH SarabunIT๙" w:hAnsi="TH SarabunIT๙" w:cs="TH SarabunIT๙" w:hint="cs"/>
                <w:spacing w:val="12"/>
                <w:sz w:val="28"/>
                <w:szCs w:val="28"/>
                <w:cs/>
              </w:rPr>
              <w:t>กัน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>เพื่อนำพา</w:t>
            </w:r>
            <w:r w:rsidRPr="0062689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องค์การไปสู่ความสำเร็จ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 xml:space="preserve"> และประโยชน์ที่เกิดกับสังคมและประชาชน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</w:t>
            </w:r>
          </w:p>
          <w:p w:rsidR="00A02137" w:rsidRPr="00E7640E" w:rsidRDefault="00A02137" w:rsidP="001832C2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F31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pacing w:val="12"/>
                <w:sz w:val="28"/>
                <w:szCs w:val="28"/>
                <w:cs/>
              </w:rPr>
              <w:t>ความโปร่งใส ในการปฏิบัติงาน</w:t>
            </w:r>
          </w:p>
          <w:p w:rsidR="002241EA" w:rsidRPr="005F3101" w:rsidRDefault="002241EA" w:rsidP="005F3101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spacing w:val="-10"/>
              </w:rPr>
              <w:t xml:space="preserve">  </w:t>
            </w:r>
            <w:r w:rsidR="00A02137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F31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</w:t>
            </w:r>
            <w:r w:rsidRPr="005F310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พัฒนาบุคลากรของ กสพ. </w:t>
            </w:r>
            <w:r w:rsidRPr="005F310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ให้มี</w:t>
            </w:r>
          </w:p>
          <w:p w:rsidR="002241EA" w:rsidRDefault="002241EA" w:rsidP="008A1939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A1939">
              <w:rPr>
                <w:rFonts w:ascii="TH SarabunIT๙" w:hAnsi="TH SarabunIT๙" w:cs="TH SarabunIT๙"/>
                <w:sz w:val="28"/>
                <w:szCs w:val="28"/>
                <w:cs/>
              </w:rPr>
              <w:t>จิต</w:t>
            </w:r>
            <w:r w:rsidRPr="008A19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อาสา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/มีจิตบริการ</w:t>
            </w:r>
            <w:r w:rsidRPr="00E7640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สาธารณะ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Service Mind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  <w:p w:rsidR="002241EA" w:rsidRPr="008A1939" w:rsidRDefault="002241EA" w:rsidP="008A1939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A193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ส่งเสริมให้บุคลากรเป็นผู้ประกอบการภาครัฐ (</w:t>
            </w:r>
            <w:r w:rsidRPr="008A1939">
              <w:rPr>
                <w:rFonts w:ascii="TH SarabunIT๙" w:hAnsi="TH SarabunIT๙" w:cs="TH SarabunIT๙"/>
                <w:sz w:val="28"/>
                <w:szCs w:val="28"/>
              </w:rPr>
              <w:t>Public Entrepreneurship</w:t>
            </w:r>
            <w:r w:rsidRPr="008A1939">
              <w:rPr>
                <w:rFonts w:ascii="TH SarabunIT๙" w:hAnsi="TH SarabunIT๙" w:cs="TH SarabunIT๙"/>
                <w:sz w:val="28"/>
                <w:szCs w:val="28"/>
                <w:cs/>
              </w:rPr>
              <w:t>) คือกล้า</w:t>
            </w:r>
            <w:r w:rsidRPr="008A1939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นำการเปลี่ยนแปลง ทุ่มเทการทำงานด้วยภาคภูมิใจ มีความรู้สึกเป็นเจ้าของ และพร้อมที่จะนำพาองค์การไปสู่ความสำเร็จ และประโยชน์ที่เกิดกับสังคมและประชาชน</w:t>
            </w:r>
          </w:p>
          <w:p w:rsidR="002241EA" w:rsidRPr="00DA6BF6" w:rsidRDefault="002241EA" w:rsidP="001832C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๒)  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มีการติดตาม</w:t>
            </w:r>
            <w:r w:rsidR="008441BB"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วิเคราะห์ 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และสรุปผลการดำเนินการตามแผนงาน/โครงการ/กิจกรรม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เกี่ยวกับ</w:t>
            </w:r>
            <w:r w:rsidRPr="0062689A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การสร้างวัฒนธรรม</w:t>
            </w:r>
            <w:r w:rsidRPr="0062689A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การทำงานที่มีประสิทธิภาพ</w:t>
            </w:r>
            <w:r w:rsidRPr="0062689A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สูง สร้างความภูมิใจ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</w:t>
            </w:r>
            <w:r w:rsidRPr="0062689A">
              <w:rPr>
                <w:rFonts w:ascii="TH SarabunIT๙" w:hAnsi="TH SarabunIT๙" w:cs="TH SarabunIT๙"/>
                <w:spacing w:val="16"/>
                <w:sz w:val="28"/>
                <w:szCs w:val="28"/>
                <w:cs/>
              </w:rPr>
              <w:t>ความเป็นเจ้าของ</w:t>
            </w:r>
            <w:r>
              <w:rPr>
                <w:rFonts w:ascii="TH SarabunIT๙" w:hAnsi="TH SarabunIT๙" w:cs="TH SarabunIT๙" w:hint="cs"/>
                <w:spacing w:val="16"/>
                <w:sz w:val="28"/>
                <w:szCs w:val="28"/>
                <w:cs/>
              </w:rPr>
              <w:t>องค์การ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ให้แก่บุคลากร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</w:t>
            </w:r>
            <w:r w:rsidR="00A021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>และร่วมมือ</w:t>
            </w:r>
            <w:r>
              <w:rPr>
                <w:rFonts w:ascii="TH SarabunIT๙" w:hAnsi="TH SarabunIT๙" w:cs="TH SarabunIT๙" w:hint="cs"/>
                <w:spacing w:val="12"/>
                <w:sz w:val="28"/>
                <w:szCs w:val="28"/>
                <w:cs/>
              </w:rPr>
              <w:t>กัน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>เพื่อนำพา</w:t>
            </w:r>
            <w:r w:rsidRPr="0062689A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องค์การไปสู่ความสำเร็จ</w:t>
            </w:r>
            <w:r w:rsidRPr="0062689A">
              <w:rPr>
                <w:rFonts w:ascii="TH SarabunIT๙" w:hAnsi="TH SarabunIT๙" w:cs="TH SarabunIT๙"/>
                <w:spacing w:val="12"/>
                <w:sz w:val="28"/>
                <w:szCs w:val="28"/>
                <w:cs/>
              </w:rPr>
              <w:t xml:space="preserve"> และประโยชน์ที่เกิดกับสังคมและประชาชน</w:t>
            </w: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มีผลการดำเนินงาน</w:t>
            </w: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เป็นรูปธรรม</w:t>
            </w:r>
          </w:p>
          <w:p w:rsidR="002241EA" w:rsidRDefault="002241EA" w:rsidP="001832C2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8441BB" w:rsidRDefault="008441BB" w:rsidP="001832C2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98" w:type="dxa"/>
          </w:tcPr>
          <w:p w:rsidR="002241EA" w:rsidRPr="00C0039A" w:rsidRDefault="002241EA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Default="002241EA" w:rsidP="00EB76A0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241EA" w:rsidRPr="00A06D18" w:rsidTr="002616D3">
        <w:trPr>
          <w:trHeight w:val="401"/>
        </w:trPr>
        <w:tc>
          <w:tcPr>
            <w:tcW w:w="1702" w:type="dxa"/>
            <w:vMerge/>
          </w:tcPr>
          <w:p w:rsidR="002241EA" w:rsidRDefault="002241EA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:rsidR="002241EA" w:rsidRPr="00C0039A" w:rsidRDefault="003A2C47" w:rsidP="009251A0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2/3</w:t>
            </w:r>
          </w:p>
        </w:tc>
        <w:tc>
          <w:tcPr>
            <w:tcW w:w="1843" w:type="dxa"/>
          </w:tcPr>
          <w:p w:rsidR="002241EA" w:rsidRDefault="002241EA" w:rsidP="000111E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ค้นหาปัจจัยที่ทำให้บุคลากร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มีความผูกพัน ทุ่มเท มีผลการปฏิบัติงานที่ดี และสร้างวัฒนธรรมการทำงานที่นำไปสู่ผลลัพธ์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ที่ดี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ขององค์การ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ที่ดี</w:t>
            </w:r>
          </w:p>
          <w:p w:rsidR="002241EA" w:rsidRDefault="002241EA" w:rsidP="000111E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9D2A7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Pr="00C0039A" w:rsidRDefault="002241EA" w:rsidP="000111E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Pr="008525D8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๑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.</w:t>
            </w:r>
            <w:r w:rsidRPr="008525D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1257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มีการ</w:t>
            </w:r>
            <w:r w:rsidRPr="0081257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ออกแบบเครื่องมือ</w:t>
            </w:r>
            <w:r w:rsidRPr="008525D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ในการ</w:t>
            </w:r>
            <w:r w:rsidRPr="008525D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สำรวจปัจจัยที่ส่งผลต่อ</w:t>
            </w:r>
            <w:r w:rsidRPr="0081257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 xml:space="preserve">ความผูกพัน </w:t>
            </w:r>
            <w:r w:rsidRPr="0081257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ส่งต่อความ</w:t>
            </w:r>
            <w:r w:rsidRPr="0081257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ทุ่มเท</w:t>
            </w:r>
            <w:r w:rsidRPr="008525D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และ</w:t>
            </w:r>
            <w:r w:rsidRPr="008525D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ส่ง</w:t>
            </w:r>
            <w:r w:rsidRPr="008525D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ให้บุคลากรกพร. </w:t>
            </w:r>
            <w:r w:rsidRPr="008525D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การปฏิบัติงานที่ดี </w:t>
            </w:r>
          </w:p>
          <w:p w:rsidR="002241EA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สำรวจปัจจ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ัยที่ส่งผลต่อความผูกพันฯ </w:t>
            </w:r>
          </w:p>
          <w:p w:rsidR="002241EA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มีการประมวลผลและวิเคราะห์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ผลสำรวจปัจจัยที่ส่งผลต่อความผูกพัน </w:t>
            </w:r>
          </w:p>
          <w:p w:rsidR="002241EA" w:rsidRPr="00516D28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ออกแบบกระบวนการ/</w:t>
            </w: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แผนงาน/โครงการ/กิจกรรม ที่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มีผลการดำเนินงาน</w:t>
            </w:r>
            <w:r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เป็นรูปธรรม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</w:t>
            </w:r>
            <w:r w:rsidRPr="00ED4D4F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มีการนำผลการ</w:t>
            </w:r>
            <w:r w:rsidRPr="00E24BFB">
              <w:rPr>
                <w:rFonts w:ascii="TH SarabunIT๙" w:hAnsi="TH SarabunIT๙" w:cs="TH SarabunIT๙"/>
                <w:sz w:val="28"/>
                <w:szCs w:val="28"/>
                <w:cs/>
              </w:rPr>
              <w:t>วิเคราะห์ปัจจัยความผูกพันของบุคลากรมาใช้ในการสร้างแรงจูงใจ</w:t>
            </w:r>
            <w:r w:rsidRPr="00E24BFB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เพื่อให้บุคลากรมีความผูกพัน และเกิดผลการปฏิบัติงานที่ดี</w:t>
            </w:r>
          </w:p>
          <w:p w:rsidR="002241EA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๕.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812573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มีการ</w:t>
            </w:r>
            <w:r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ติดตาม</w:t>
            </w:r>
            <w:r w:rsidR="00266EC7" w:rsidRPr="0081257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วิเคราะห์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และจัดทำรายงานสรุป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ผล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สำรวจปัจจัยที่ส่งผลต่อความผูกพัน การทุ่มเท และผลการปฏิบัติงานที่ดีของบุคลากร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 รวมทั้ง ที่มีผลในเชิงลบ เพื่อนำไปใช้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เป็นข้อมูลในการทบทวนและปรับปรุงแผ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นสร้างความผูกพันของบุคลากร 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</w:p>
          <w:p w:rsidR="002241EA" w:rsidRPr="00AC6A10" w:rsidRDefault="002241EA" w:rsidP="008C19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8" w:type="dxa"/>
          </w:tcPr>
          <w:p w:rsidR="002241EA" w:rsidRPr="00C0039A" w:rsidRDefault="00470FE9" w:rsidP="000111E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เพื่อให้สามารถค้นหาปัจจัยที่มสีผลต่อความผูกพันในองค์การ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Default="002241EA" w:rsidP="00EB76A0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241EA" w:rsidRPr="007E2E74" w:rsidTr="002616D3">
        <w:trPr>
          <w:trHeight w:val="1960"/>
        </w:trPr>
        <w:tc>
          <w:tcPr>
            <w:tcW w:w="1702" w:type="dxa"/>
            <w:vMerge w:val="restart"/>
          </w:tcPr>
          <w:p w:rsidR="002241EA" w:rsidRPr="00011EB4" w:rsidRDefault="002241EA" w:rsidP="00D66A7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1EB4">
              <w:rPr>
                <w:rFonts w:ascii="TH SarabunIT๙" w:hAnsi="TH SarabunIT๙" w:cs="TH SarabunIT๙"/>
                <w:b/>
                <w:bCs/>
                <w:sz w:val="32"/>
                <w:cs/>
              </w:rPr>
              <w:lastRenderedPageBreak/>
              <w:t>ระบบการพัฒนาบุคลากรให้มีความรู้ ความสามารถ ก้าวทันเทคโนโลยี แก้ไขปัญหา สร้างความรอบรู้ และความมีจริยธรรม</w:t>
            </w:r>
          </w:p>
        </w:tc>
        <w:tc>
          <w:tcPr>
            <w:tcW w:w="963" w:type="dxa"/>
          </w:tcPr>
          <w:p w:rsidR="002241EA" w:rsidRPr="00C0039A" w:rsidRDefault="003A2C47" w:rsidP="003A2C47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3/1</w:t>
            </w:r>
          </w:p>
        </w:tc>
        <w:tc>
          <w:tcPr>
            <w:tcW w:w="1843" w:type="dxa"/>
          </w:tcPr>
          <w:p w:rsidR="002241EA" w:rsidRDefault="002241EA" w:rsidP="001B147A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11EB4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กิจกรรม </w:t>
            </w:r>
            <w:r w:rsidRPr="00011EB4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: </w:t>
            </w:r>
            <w:r w:rsidRPr="00011EB4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สนับสนุนให้</w:t>
            </w:r>
            <w:r w:rsidRPr="00011EB4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บุคลากร</w:t>
            </w:r>
            <w:r w:rsidRPr="00011EB4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 กพร.ทุกระดับ</w:t>
            </w:r>
            <w:r w:rsidRPr="00011EB4">
              <w:rPr>
                <w:rFonts w:ascii="TH SarabunIT๙" w:hAnsi="TH SarabunIT๙" w:cs="TH SarabunIT๙" w:hint="cs"/>
                <w:spacing w:val="-10"/>
                <w:sz w:val="28"/>
                <w:szCs w:val="28"/>
                <w:shd w:val="clear" w:color="auto" w:fill="FFFFFF"/>
                <w:cs/>
              </w:rPr>
              <w:t xml:space="preserve"> มีการเรียนรู้ด้วยวิธีการที่หลากหลาย</w:t>
            </w:r>
          </w:p>
          <w:p w:rsidR="002241EA" w:rsidRDefault="002241EA" w:rsidP="001B147A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EA4F82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Pr="00011EB4" w:rsidRDefault="002241EA" w:rsidP="001B147A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Pr="00011EB4" w:rsidRDefault="002241EA" w:rsidP="00011EB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ศึกษารูปแบบการเรียนรู้ที่เหมาะสมกับ</w:t>
            </w:r>
            <w:r w:rsidR="00BA73D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แต่ละกิจกรรม </w:t>
            </w:r>
          </w:p>
          <w:p w:rsidR="002241EA" w:rsidRPr="00011EB4" w:rsidRDefault="002241EA" w:rsidP="00011EB4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10"/>
                <w:sz w:val="28"/>
                <w:szCs w:val="28"/>
              </w:rPr>
            </w:pP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การกำหนดแผนพัฒนาบุคลากร/โครงการ/กิจกรรม เกี่ยวกับ</w:t>
            </w:r>
            <w:r w:rsidRPr="00011EB4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พัฒนาบุคลากร</w:t>
            </w:r>
            <w:r w:rsidRPr="00011EB4"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>ของ กพร.ด้วย</w:t>
            </w:r>
            <w:r w:rsidRPr="004E6826">
              <w:rPr>
                <w:rFonts w:ascii="TH SarabunIT๙" w:hAnsi="TH SarabunIT๙" w:cs="TH SarabunIT๙" w:hint="cs"/>
                <w:spacing w:val="10"/>
                <w:sz w:val="28"/>
                <w:szCs w:val="28"/>
                <w:highlight w:val="yellow"/>
                <w:cs/>
              </w:rPr>
              <w:t>วิธีการเรียนรู้ที่หลากหลาย ไม่จำกัดเฉพาะการฝึกอบรม</w:t>
            </w:r>
            <w:r w:rsidRPr="00011EB4"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>และ</w:t>
            </w:r>
            <w:r w:rsidRPr="00011EB4"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>เกิดการเรียนรู้ที่</w:t>
            </w:r>
            <w:r w:rsidRPr="004E6826">
              <w:rPr>
                <w:rFonts w:ascii="TH SarabunIT๙" w:hAnsi="TH SarabunIT๙" w:cs="TH SarabunIT๙" w:hint="cs"/>
                <w:spacing w:val="10"/>
                <w:sz w:val="28"/>
                <w:szCs w:val="28"/>
                <w:highlight w:val="yellow"/>
                <w:cs/>
              </w:rPr>
              <w:t>สามารถปฏิบัติได้จริง</w:t>
            </w:r>
            <w:r w:rsidRPr="00011EB4"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 xml:space="preserve"> 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ได้แก่  </w:t>
            </w:r>
          </w:p>
          <w:p w:rsidR="002241EA" w:rsidRPr="00011EB4" w:rsidRDefault="002241EA" w:rsidP="008872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ด้านคุณธรรม จริยธรรม</w:t>
            </w:r>
          </w:p>
          <w:p w:rsidR="002241EA" w:rsidRDefault="002241EA" w:rsidP="001319A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011EB4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การพัฒนาบุคลากร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</w:t>
            </w:r>
            <w:r w:rsidRPr="00011EB4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</w:t>
            </w:r>
          </w:p>
          <w:p w:rsidR="002241EA" w:rsidRPr="00011EB4" w:rsidRDefault="002241EA" w:rsidP="001319A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11EB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ความสามารถในการทำงาน 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ที่สอดคล้องกับพันธกิจหลัก และยุทธศาสตร์องค์การ</w:t>
            </w:r>
          </w:p>
          <w:p w:rsidR="002241EA" w:rsidRPr="001319A3" w:rsidRDefault="002241EA" w:rsidP="001319A3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  <w:r w:rsidRPr="001319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1319A3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การพัฒนาบุคลากร</w:t>
            </w:r>
            <w:r w:rsidRPr="001319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</w:t>
            </w:r>
            <w:r w:rsidRPr="001319A3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ความรู้แล</w:t>
            </w:r>
            <w:r w:rsidRPr="001319A3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ะทักษะด้านดิจิทัล</w:t>
            </w:r>
            <w:r w:rsidRPr="001319A3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ทั่วไปและทักษะดิจิทัล ในการทำงาน นวัตกรรม เทคโนโลยีใหม่ ๆ</w:t>
            </w:r>
          </w:p>
          <w:p w:rsidR="002241EA" w:rsidRPr="001319A3" w:rsidRDefault="002241EA" w:rsidP="001319A3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319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ด้านการบริหาร การแก้ปัญหา ความสามารถในการตัดสินใจ ภาวะผู้นำ การทำงานร่วมกับผู้อื่น หรือ ทักษะด้านอารมณ์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1319A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อื่น ๆ</w:t>
            </w:r>
          </w:p>
          <w:p w:rsidR="002241EA" w:rsidRPr="00011EB4" w:rsidRDefault="002241EA" w:rsidP="00011EB4">
            <w:pPr>
              <w:tabs>
                <w:tab w:val="left" w:pos="601"/>
              </w:tabs>
              <w:spacing w:line="240" w:lineRule="auto"/>
              <w:ind w:left="318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อื่น ๆ โปรดระบุ</w:t>
            </w:r>
          </w:p>
          <w:p w:rsidR="002241EA" w:rsidRDefault="002241EA" w:rsidP="00011EB4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 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จัดทำหลักสูตรอบรมให้เป็นปัจจุบัน</w:t>
            </w:r>
          </w:p>
          <w:p w:rsidR="00BA73DF" w:rsidRPr="00011EB4" w:rsidRDefault="00BA73DF" w:rsidP="00011EB4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 มีการติดตาม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วิเคราะห์</w:t>
            </w:r>
            <w:r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และสรุปผลการดำเนินการตามแผนงาน/โครงการ/กิจกรรมเกี่ยวกับ</w:t>
            </w:r>
            <w:r w:rsidRPr="00011EB4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พัฒนาบุคลากร</w:t>
            </w:r>
            <w:r w:rsidRPr="00011EB4"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>ของ กพร.</w:t>
            </w:r>
          </w:p>
          <w:p w:rsidR="002241EA" w:rsidRPr="00011EB4" w:rsidRDefault="00BA73DF" w:rsidP="00011EB4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 ทบทวน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และสรุป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รูปแบบ</w:t>
            </w:r>
            <w:r w:rsidR="002241EA"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ที่เหมาะสมกับแต่ละกิจกรรม </w:t>
            </w:r>
            <w:r w:rsidR="002241EA" w:rsidRPr="00011E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อย่างต่อเนื่อง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รายงานผลสัมฤทธิ์ที่เกิดขึ้น</w:t>
            </w:r>
            <w:r w:rsidR="004E68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เพื่อการพัฒนาและปรับปรุง</w:t>
            </w:r>
          </w:p>
          <w:p w:rsidR="002241EA" w:rsidRPr="00356487" w:rsidRDefault="002241EA" w:rsidP="00011EB4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98" w:type="dxa"/>
          </w:tcPr>
          <w:p w:rsidR="002241EA" w:rsidRPr="001B147A" w:rsidRDefault="002241EA" w:rsidP="007D1D49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333333"/>
                <w:spacing w:val="-6"/>
                <w:sz w:val="28"/>
                <w:szCs w:val="28"/>
                <w:shd w:val="clear" w:color="auto" w:fill="FFFFFF"/>
                <w:cs/>
              </w:rPr>
              <w:lastRenderedPageBreak/>
              <w:t xml:space="preserve">เพื่อให้ กพร. </w:t>
            </w:r>
            <w:r w:rsidRPr="0014795F">
              <w:rPr>
                <w:rFonts w:ascii="TH SarabunIT๙" w:hAnsi="TH SarabunIT๙" w:cs="TH SarabunIT๙" w:hint="cs"/>
                <w:color w:val="333333"/>
                <w:spacing w:val="-6"/>
                <w:sz w:val="28"/>
                <w:szCs w:val="28"/>
                <w:shd w:val="clear" w:color="auto" w:fill="FFFFFF"/>
                <w:cs/>
              </w:rPr>
              <w:t>มี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รูปแบบ</w:t>
            </w:r>
            <w:r w:rsidRPr="0014795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การพัฒนาบุคลากร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ที่หลากหลาย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1B147A" w:rsidRDefault="002241EA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241EA" w:rsidRPr="007E2E74" w:rsidTr="00390D67">
        <w:trPr>
          <w:trHeight w:val="720"/>
        </w:trPr>
        <w:tc>
          <w:tcPr>
            <w:tcW w:w="1702" w:type="dxa"/>
            <w:vMerge/>
          </w:tcPr>
          <w:p w:rsidR="002241EA" w:rsidRPr="00C0039A" w:rsidRDefault="002241EA" w:rsidP="00715D79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C0039A" w:rsidRDefault="003A2C47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3/2</w:t>
            </w:r>
          </w:p>
        </w:tc>
        <w:tc>
          <w:tcPr>
            <w:tcW w:w="1843" w:type="dxa"/>
          </w:tcPr>
          <w:p w:rsidR="002241EA" w:rsidRDefault="002241EA" w:rsidP="00F44C4E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62689A">
              <w:rPr>
                <w:rFonts w:ascii="TH SarabunIT๙" w:hAnsi="TH SarabunIT๙" w:cs="TH SarabunIT๙"/>
                <w:spacing w:val="10"/>
                <w:sz w:val="28"/>
                <w:szCs w:val="28"/>
                <w:cs/>
              </w:rPr>
              <w:t>การสร้าง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ระบบการพัฒนาบุคลากรเพื่อเพิ่มพูน สั่งสมทักษะความรู้ความเชี่ยวชาญในด้านต่างๆ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ที่มีความสำคัญต่อสมรรถนะหลักและการบรรลุเป้าหมายของ กพร.</w:t>
            </w:r>
          </w:p>
          <w:p w:rsidR="002241EA" w:rsidRDefault="002241EA" w:rsidP="00F44C4E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845D8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Default="002241EA" w:rsidP="00F44C4E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Default="002241EA" w:rsidP="003730A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 มีการกำหนด/ทบทวนส</w:t>
            </w:r>
            <w:r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มรรถนะหลักของ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กพร.</w:t>
            </w:r>
            <w:r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</w:t>
            </w:r>
            <w:r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แผนพัฒนาบุคลากรที่สอดคล้องกับแผนกลยุทธ์การบริหารทรัพยากรบุคคล</w:t>
            </w:r>
            <w:r w:rsidR="004E68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กพร.</w:t>
            </w:r>
          </w:p>
          <w:p w:rsidR="002241EA" w:rsidRPr="00E7640E" w:rsidRDefault="002241EA" w:rsidP="003730A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๒.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การกำหนดแผน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พัฒนาบุคลากร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/โครงการ/กิจกรรม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เกี่ยวกับ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การพัฒนาบุคลากรเพื่อเพิ่มพูน สั่งสมทักษะความรู้ความเชี่ยวชาญในด้านต่าง</w:t>
            </w:r>
            <w:r w:rsidR="00390D6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ๆ ที่มีความสำคัญต่อสมรรถนะหลักและ</w:t>
            </w:r>
            <w:r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ครอบคลุม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กับ</w:t>
            </w:r>
            <w:r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การตอบสนองการสร้างสมรรถนะหลักขององค์การ ทั้งทักษะความรู้และความเชี่ยวชาญเฉพาะด้าน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ได้แก่  </w:t>
            </w:r>
          </w:p>
          <w:p w:rsidR="002241EA" w:rsidRPr="00390D67" w:rsidRDefault="002241EA" w:rsidP="008724D2">
            <w:pPr>
              <w:spacing w:line="240" w:lineRule="auto"/>
              <w:ind w:left="176"/>
              <w:jc w:val="thaiDistribute"/>
              <w:rPr>
                <w:rFonts w:ascii="TH SarabunIT๙" w:hAnsi="TH SarabunIT๙" w:cs="TH SarabunIT๙"/>
                <w:sz w:val="28"/>
                <w:szCs w:val="28"/>
                <w:highlight w:val="yellow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390D67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มีแผนพัฒนาบุคลากรที่</w:t>
            </w:r>
            <w:r w:rsidRPr="00390D6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ตอบสนอง</w:t>
            </w:r>
          </w:p>
          <w:p w:rsidR="002241EA" w:rsidRDefault="002241EA" w:rsidP="008724D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90D6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เช่น</w:t>
            </w:r>
          </w:p>
          <w:p w:rsidR="002241EA" w:rsidRDefault="002241EA" w:rsidP="008C1A03">
            <w:pPr>
              <w:pStyle w:val="ListParagraph"/>
              <w:numPr>
                <w:ilvl w:val="0"/>
                <w:numId w:val="9"/>
              </w:num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กระบวนการจัดทำ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</w:t>
            </w:r>
          </w:p>
          <w:p w:rsidR="002241EA" w:rsidRPr="008724D2" w:rsidRDefault="002241EA" w:rsidP="008724D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724D2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บุคลากร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พร</w:t>
            </w:r>
            <w:r w:rsidRPr="008724D2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 xml:space="preserve">. ประจำปี 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โดยรวบรวมเป็นภาพรวมทั้งองค์การ  </w:t>
            </w:r>
            <w:r w:rsidRPr="008724D2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ที่เชื่อมโยงกับการบ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รรลุเป้าหมายตามแผนยุทธศาสตร์ ก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พร</w:t>
            </w:r>
            <w:r w:rsidRPr="008724D2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 xml:space="preserve">. </w:t>
            </w:r>
          </w:p>
          <w:p w:rsidR="002241EA" w:rsidRDefault="002241EA" w:rsidP="008724D2">
            <w:pPr>
              <w:spacing w:line="240" w:lineRule="auto"/>
              <w:ind w:left="176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2) มี</w:t>
            </w:r>
            <w:r w:rsidRPr="000E63FB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แผนพัฒนาบุคลากรที่ตอบสนอง</w:t>
            </w:r>
          </w:p>
          <w:p w:rsidR="002241EA" w:rsidRDefault="002241EA" w:rsidP="008724D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E63FB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การสร้างสมรรถนะหลักขององค์การ ทั้งทักษะความรู้ และความเชี่ยวชาญเฉพาะด้าน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โดย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มี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การจัดทำแผนพัฒนารายบุคคล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โดยเปิดโอกาสให้บุคลากรสามารถเสนอหลักสูตรที่ขอเข้าร่วมได้ตามความเหมาะสม</w:t>
            </w:r>
            <w:r w:rsidRPr="006268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390D67" w:rsidRDefault="00390D67" w:rsidP="008724D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มีการสำรวจความต้องการ มีการจัดสรรให้บุคลากรเข้าร่วมการอบรม หรือเปิดโอกาสให้บุคลากรสามาร</w:t>
            </w:r>
            <w:r w:rsidR="007B09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นอหลักสูตรที่ขอเข้าร่วมได้ตามความเหมาะสม</w:t>
            </w:r>
          </w:p>
          <w:p w:rsidR="002241EA" w:rsidRDefault="00390D67" w:rsidP="00EA4F8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2241E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2241EA"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มีการกำกับติดตามและให้ข้อมูลย้อนกลับ </w:t>
            </w:r>
            <w:r w:rsidR="002241EA" w:rsidRPr="00390D67">
              <w:rPr>
                <w:rFonts w:ascii="TH SarabunIT๙" w:hAnsi="TH SarabunIT๙" w:cs="TH SarabunIT๙"/>
                <w:sz w:val="28"/>
                <w:szCs w:val="28"/>
                <w:highlight w:val="yellow"/>
              </w:rPr>
              <w:t xml:space="preserve">(Feedback) </w:t>
            </w:r>
            <w:r w:rsidR="002241EA"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ที่ชัดเจน</w:t>
            </w:r>
            <w:r w:rsidR="00EC0EF4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จากผู้เข้ารับการฝึกอบรมหรือผู้ที่เกี่ยวข้องอย่าง</w:t>
            </w:r>
            <w:r w:rsidR="002241EA"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ต่อเนื่อง รวมทั้ง มีการวัดผลหลังการอบรม (นอกเหนือจากความพึงพอใจ)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</w:p>
          <w:p w:rsidR="002241EA" w:rsidRPr="00CE245E" w:rsidRDefault="00390D67" w:rsidP="00F47300">
            <w:pPr>
              <w:tabs>
                <w:tab w:val="left" w:pos="318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2241EA" w:rsidRPr="00817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มีการสรุปผลการดำเนินการตามแผนงาน/โครงการ/กิจกรรม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ภาพรวมทั้งหมด </w:t>
            </w:r>
            <w:r w:rsidR="002241EA" w:rsidRPr="00817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เกี่ยวกับ</w:t>
            </w:r>
            <w:r w:rsidR="002241EA"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การพัฒนาบุคลากร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 กพร. </w:t>
            </w:r>
            <w:r w:rsidR="002241EA" w:rsidRPr="008170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เพื่อเพิ่มพูน สั่งสมทักษะความรู้ความเชี่ยวชาญในด้านต่างๆ ที่มีความสำคัญต่อสมรรถนะหลักและการบรรลุเป้าหมายยุทธศาสตร์</w:t>
            </w:r>
            <w:r w:rsidR="002241EA" w:rsidRPr="008170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</w:p>
        </w:tc>
        <w:tc>
          <w:tcPr>
            <w:tcW w:w="2098" w:type="dxa"/>
          </w:tcPr>
          <w:p w:rsidR="002241EA" w:rsidRPr="001B147A" w:rsidRDefault="002241EA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EC0EF4" w:rsidRDefault="00EC0EF4" w:rsidP="00EC0EF4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C0E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มีการกำกับติดตามและให้ข้อมูลย้อนกลับ จากผู้เข้ารับการฝึกอบรม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หรือผู้ที่เกี่ยวข้อง</w:t>
            </w:r>
            <w:r w:rsidRPr="00EC0EF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C0EF4">
              <w:rPr>
                <w:rFonts w:ascii="TH SarabunIT๙" w:hAnsi="TH SarabunIT๙" w:cs="TH SarabunIT๙"/>
                <w:sz w:val="28"/>
                <w:szCs w:val="28"/>
              </w:rPr>
              <w:t xml:space="preserve">(Feedback) </w:t>
            </w:r>
            <w:r w:rsidRPr="00EC0EF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ที่ชัดเจน ต่อเนื่อง รวมทั้ง มีการวัดผลหลังการอบรม (นอกเหนือจากความพึงพอใจ)         </w:t>
            </w:r>
          </w:p>
        </w:tc>
      </w:tr>
      <w:tr w:rsidR="002241EA" w:rsidRPr="007E2E74" w:rsidTr="002616D3">
        <w:trPr>
          <w:trHeight w:val="1960"/>
        </w:trPr>
        <w:tc>
          <w:tcPr>
            <w:tcW w:w="1702" w:type="dxa"/>
            <w:vMerge/>
          </w:tcPr>
          <w:p w:rsidR="002241EA" w:rsidRPr="00C0039A" w:rsidRDefault="002241EA" w:rsidP="00715D79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63" w:type="dxa"/>
          </w:tcPr>
          <w:p w:rsidR="002241EA" w:rsidRPr="00C0039A" w:rsidRDefault="003A2C47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sz w:val="28"/>
                <w:szCs w:val="28"/>
              </w:rPr>
              <w:t>Shr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3/3</w:t>
            </w:r>
          </w:p>
        </w:tc>
        <w:tc>
          <w:tcPr>
            <w:tcW w:w="1843" w:type="dxa"/>
          </w:tcPr>
          <w:p w:rsidR="002241EA" w:rsidRDefault="002241EA" w:rsidP="00663E0F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EF73D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EF73DA">
              <w:rPr>
                <w:rFonts w:ascii="TH SarabunIT๙" w:hAnsi="TH SarabunIT๙" w:cs="TH SarabunIT๙"/>
                <w:sz w:val="28"/>
                <w:szCs w:val="28"/>
                <w:cs/>
              </w:rPr>
              <w:t>: การพัฒนาบุคลากร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และผู้นำกพร. </w:t>
            </w:r>
            <w:r w:rsidRPr="00EF73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ให้มี</w:t>
            </w:r>
            <w:r w:rsidRPr="00393CB0">
              <w:rPr>
                <w:rFonts w:ascii="TH SarabunIT๙" w:hAnsi="TH SarabunIT๙" w:cs="TH SarabunIT๙"/>
                <w:sz w:val="28"/>
                <w:szCs w:val="28"/>
                <w:cs/>
              </w:rPr>
              <w:t>ทักษะสามารถปฏิบัติงานได้หลากหลาย</w:t>
            </w:r>
          </w:p>
          <w:p w:rsidR="002241EA" w:rsidRDefault="002241EA" w:rsidP="00663E0F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Default="002241EA" w:rsidP="0020744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5 (5.4)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2241EA" w:rsidRDefault="002241EA" w:rsidP="00663E0F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241EA" w:rsidRPr="00EF73DA" w:rsidRDefault="002241EA" w:rsidP="00663E0F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2241EA" w:rsidRDefault="002241EA" w:rsidP="00680BA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2" w:type="dxa"/>
          </w:tcPr>
          <w:p w:rsidR="002241EA" w:rsidRPr="00E7640E" w:rsidRDefault="002241EA" w:rsidP="00663E0F">
            <w:pPr>
              <w:spacing w:line="240" w:lineRule="auto"/>
              <w:rPr>
                <w:rFonts w:ascii="TH SarabunIT๙" w:hAnsi="TH SarabunIT๙" w:cs="TH SarabunIT๙"/>
                <w:spacing w:val="12"/>
                <w:sz w:val="28"/>
                <w:szCs w:val="28"/>
              </w:rPr>
            </w:pP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การกำหนดแผน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พัฒนาบุคลากร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/โครงการ/กิจกรรม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เกี่ยวกับ</w:t>
            </w:r>
            <w:r w:rsidRPr="0062689A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>ระบบการพัฒนาบุคลากรและผู้นำให้มีทักษะสามารถปฏิบัติงานได้</w:t>
            </w:r>
            <w:r w:rsidRPr="008170A4">
              <w:rPr>
                <w:rFonts w:ascii="TH SarabunIT๙" w:hAnsi="TH SarabunIT๙" w:cs="TH SarabunIT๙"/>
                <w:spacing w:val="-16"/>
                <w:sz w:val="28"/>
                <w:szCs w:val="28"/>
                <w:u w:val="single"/>
                <w:cs/>
              </w:rPr>
              <w:t>หลากหลาย</w:t>
            </w:r>
            <w:r w:rsidRPr="0062689A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 xml:space="preserve"> มีความรอบรู้ สามารถตัดสินใจและมีความคิดในเชิงวิกฤติ พร้อมรับปัญหาที่มีความซับซ้อนมากยิ่งขึ้น </w:t>
            </w:r>
            <w:r w:rsidRPr="004B6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ได้แก่  </w:t>
            </w:r>
          </w:p>
          <w:p w:rsidR="002241EA" w:rsidRPr="001319A3" w:rsidRDefault="002241EA" w:rsidP="001319A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spacing w:val="-10"/>
              </w:rPr>
              <w:t xml:space="preserve">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1319A3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มีการจัดทำหลักสูตรต่าง ๆ มีการ</w:t>
            </w:r>
          </w:p>
          <w:p w:rsidR="002241EA" w:rsidRPr="00637323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319A3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ประเมินผล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และสามารถเพิ่มประสิทธิ</w:t>
            </w:r>
            <w:r w:rsidRPr="00637323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ภาพบุคลากร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   </w:t>
            </w:r>
            <w:r w:rsidRPr="00637323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แต่ละกลุ่มให้สอดคล้องกับเป้าหมายการพัฒนางาน</w:t>
            </w:r>
          </w:p>
          <w:p w:rsidR="002241EA" w:rsidRPr="001319A3" w:rsidRDefault="002241EA" w:rsidP="001319A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319A3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มี</w:t>
            </w:r>
            <w:r w:rsidRPr="001319A3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cs/>
              </w:rPr>
              <w:t>การพัฒนาบุคลากรให้มีทักษะและ</w:t>
            </w:r>
          </w:p>
          <w:p w:rsidR="002241EA" w:rsidRPr="00637323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319A3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cs/>
              </w:rPr>
              <w:t>สามารถ</w:t>
            </w:r>
            <w:r w:rsidRPr="00637323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cs/>
              </w:rPr>
              <w:t>ปฏิบัติงานได้หลากหลาย</w:t>
            </w:r>
            <w:r w:rsidRPr="0063732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รวมทั้ง</w:t>
            </w:r>
            <w:r w:rsidRPr="006373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637323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การพัฒนาบุคลากร</w:t>
            </w:r>
            <w:r w:rsidRPr="006373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</w:t>
            </w:r>
            <w:r w:rsidRPr="00637323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 และจริยธรรม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 มี</w:t>
            </w:r>
            <w:r w:rsidRPr="005A6D8E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cs/>
              </w:rPr>
              <w:t>การพัฒนาบุคลากรและผู้นำให้มี ความรอบรู้ เป็นนักคิด มีความสามารถในการตัดสินใจ มีความคิดเชิงวิกฤต (</w:t>
            </w:r>
            <w:r w:rsidRPr="005A6D8E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</w:rPr>
              <w:t>Critical Thinking</w:t>
            </w:r>
            <w:r w:rsidRPr="005A6D8E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cs/>
              </w:rPr>
              <w:t>) ที่จะพร้อมรับกับปัญหาที่มีความซับซ้อน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มีการพัฒนาทักษะทางด้านดิจิทัล ซึ่งมีการวิเคราะห์ การพัฒนา การประเมิน เพื่อให้เกิดผล ดังนี้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1) บุคลากรทุกระดับเข้าใจประโยชน์ และข้อจำกัดของเทคโนโลยีดิจิทัลที่ใช้งาน พร้อมเปิดรับการเรียนรู้ใหม่ ๆ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2) บุคลากรทุกระดับ ตระหนักถึงความจำเป็น และความเสี่ยงของเทคโนโลยีเพื่อการทำงานและการสื่อสารได้ดี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3) บุคลากรมีความรู้ด้านการใช้งาน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เทคโนโลยีอย่างปลอดภัย เข้าใจประเด็นที่มีความละเอียดอ่อนทางสังคม และจริยธรรม อันเกิดจาการใช้เทคโนโลยี</w:t>
            </w:r>
          </w:p>
          <w:p w:rsidR="002241EA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4) บุคลากรเข้าใจสิทธิ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(Privacy)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ลิขสิทธิ์ การนำข้อมูลออนไลน์มาใช้งาน เพื่อให้เกิดการใช้งานอย่างเหมาะสม</w:t>
            </w:r>
          </w:p>
          <w:p w:rsidR="007B096E" w:rsidRDefault="002241EA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5) บุคลากรทุกระดับสามารถเลือกใช้งานเครื่องมือต่าง ๆ ด้านดิจิทัลได้หลากหลายและสามารถประยุกต์ใช้ในงานได้ดีเหมาะสมกับสถานการณ์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7B096E" w:rsidRPr="005A6D8E" w:rsidRDefault="007B096E" w:rsidP="0063732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มีการกำกับติดตามและให้ข้อมูลย้อนกลับ </w:t>
            </w:r>
            <w:r w:rsidRPr="00390D67">
              <w:rPr>
                <w:rFonts w:ascii="TH SarabunIT๙" w:hAnsi="TH SarabunIT๙" w:cs="TH SarabunIT๙"/>
                <w:sz w:val="28"/>
                <w:szCs w:val="28"/>
                <w:highlight w:val="yellow"/>
              </w:rPr>
              <w:t xml:space="preserve">(Feedback) </w:t>
            </w:r>
            <w:r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ที่ชัดเจน </w:t>
            </w:r>
            <w:r w:rsidR="00EC0EF4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จากผู้เข้ารับการอบรม หรือผู้ที่เกี่ยวข้อง อย่าง</w:t>
            </w:r>
            <w:r w:rsidRPr="00390D6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ต่อเนื่อง รวมทั้ง มีการวัดผลหลังการอบรม (นอกเหนือจากความพึงพอใจ)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</w:p>
          <w:p w:rsidR="002241EA" w:rsidRDefault="003A2C47" w:rsidP="006F59B7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>3.</w:t>
            </w:r>
            <w:r w:rsidR="002241EA">
              <w:rPr>
                <w:rFonts w:ascii="TH SarabunIT๙" w:hAnsi="TH SarabunIT๙" w:cs="TH SarabunIT๙" w:hint="cs"/>
                <w:color w:val="000000" w:themeColor="text1"/>
                <w:spacing w:val="-16"/>
                <w:sz w:val="28"/>
                <w:szCs w:val="28"/>
                <w:cs/>
              </w:rPr>
              <w:t xml:space="preserve">  </w:t>
            </w:r>
            <w:r w:rsidR="002241EA"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ติดตามและ</w:t>
            </w:r>
            <w:r w:rsidR="002241EA"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สรุปผลการดำเนินการ</w:t>
            </w:r>
            <w:r w:rsidR="002241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ที่มีผลสัมฤทธิ์</w:t>
            </w:r>
            <w:r w:rsidR="002241EA" w:rsidRPr="00516D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ตามแผนงาน/โครงการ/กิจกรรม</w:t>
            </w:r>
            <w:r w:rsidR="002241EA" w:rsidRPr="0014795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7B096E" w:rsidRPr="00CE245E" w:rsidRDefault="007B096E" w:rsidP="006F59B7">
            <w:pPr>
              <w:tabs>
                <w:tab w:val="left" w:pos="601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98" w:type="dxa"/>
          </w:tcPr>
          <w:p w:rsidR="002241EA" w:rsidRPr="001B147A" w:rsidRDefault="002241EA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333333"/>
                <w:sz w:val="28"/>
                <w:szCs w:val="28"/>
                <w:shd w:val="clear" w:color="auto" w:fill="FFFFFF"/>
                <w:cs/>
              </w:rPr>
              <w:lastRenderedPageBreak/>
              <w:t>เพื่อให้ กพร.มีการ</w:t>
            </w:r>
            <w:r>
              <w:rPr>
                <w:rFonts w:ascii="TH SarabunIT๙" w:hAnsi="TH SarabunIT๙" w:cs="TH SarabunIT๙" w:hint="cs"/>
                <w:spacing w:val="10"/>
                <w:sz w:val="28"/>
                <w:szCs w:val="28"/>
                <w:cs/>
              </w:rPr>
              <w:t>ยกระดับ</w:t>
            </w:r>
            <w:r w:rsidRPr="00393CB0">
              <w:rPr>
                <w:rFonts w:ascii="TH SarabunIT๙" w:hAnsi="TH SarabunIT๙" w:cs="TH SarabunIT๙"/>
                <w:sz w:val="28"/>
                <w:szCs w:val="28"/>
                <w:cs/>
              </w:rPr>
              <w:t>ระบบการพัฒนาบุคลากรและผู้นำให้มีทักษะสามารถปฏิบัติงานได้หลากหลาย มีความรอบรู้ สามารถตัดสินใจและมีความคิดในเชิงวิกฤติ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2241EA" w:rsidRPr="00C0039A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1134" w:type="dxa"/>
          </w:tcPr>
          <w:p w:rsidR="002241EA" w:rsidRPr="001131CE" w:rsidRDefault="002241EA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126" w:type="dxa"/>
          </w:tcPr>
          <w:p w:rsidR="002241EA" w:rsidRPr="007E2E74" w:rsidRDefault="002D52E6" w:rsidP="002D52E6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  <w:r w:rsidRPr="002D52E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มีการกำกับติดตามและให้ข้อมูลย้อนกลับ </w:t>
            </w:r>
            <w:r w:rsidRPr="002D52E6">
              <w:rPr>
                <w:rFonts w:ascii="TH SarabunIT๙" w:hAnsi="TH SarabunIT๙" w:cs="TH SarabunIT๙"/>
                <w:sz w:val="28"/>
                <w:szCs w:val="28"/>
              </w:rPr>
              <w:t xml:space="preserve">(Feedback) </w:t>
            </w:r>
            <w:r w:rsidRPr="002D52E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ที่ชัดเจน ต่อเนื่อง รวมทั้ง มีการวัดผลหลังการอบรม (นอกเหนือจากความพึงพอใจ)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</w:p>
        </w:tc>
      </w:tr>
    </w:tbl>
    <w:p w:rsidR="00772697" w:rsidRDefault="00772697">
      <w:pPr>
        <w:spacing w:line="240" w:lineRule="auto"/>
        <w:rPr>
          <w:rFonts w:ascii="TH SarabunIT๙" w:hAnsi="TH SarabunIT๙" w:cs="TH SarabunIT๙"/>
          <w:b/>
          <w:bCs/>
          <w:sz w:val="28"/>
          <w:szCs w:val="28"/>
        </w:rPr>
      </w:pPr>
    </w:p>
    <w:p w:rsidR="00645523" w:rsidRDefault="00645523">
      <w:pPr>
        <w:spacing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sectPr w:rsidR="00645523" w:rsidSect="00BC72AF">
      <w:headerReference w:type="default" r:id="rId9"/>
      <w:headerReference w:type="first" r:id="rId10"/>
      <w:footerReference w:type="first" r:id="rId11"/>
      <w:pgSz w:w="16838" w:h="11906" w:orient="landscape"/>
      <w:pgMar w:top="506" w:right="397" w:bottom="510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A3" w:rsidRDefault="001319A3" w:rsidP="00BA40E8">
      <w:pPr>
        <w:spacing w:line="240" w:lineRule="auto"/>
      </w:pPr>
      <w:r>
        <w:separator/>
      </w:r>
    </w:p>
  </w:endnote>
  <w:endnote w:type="continuationSeparator" w:id="0">
    <w:p w:rsidR="001319A3" w:rsidRDefault="001319A3" w:rsidP="00BA4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New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9A3" w:rsidRPr="00857FE5" w:rsidRDefault="001319A3" w:rsidP="00857FE5">
    <w:pPr>
      <w:pStyle w:val="Footer"/>
      <w:ind w:left="720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A3" w:rsidRDefault="001319A3" w:rsidP="00BA40E8">
      <w:pPr>
        <w:spacing w:line="240" w:lineRule="auto"/>
      </w:pPr>
      <w:r>
        <w:separator/>
      </w:r>
    </w:p>
  </w:footnote>
  <w:footnote w:type="continuationSeparator" w:id="0">
    <w:p w:rsidR="001319A3" w:rsidRDefault="001319A3" w:rsidP="00BA40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ngsana New"/>
      </w:rPr>
      <w:id w:val="-15194599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16"/>
        <w:szCs w:val="16"/>
      </w:rPr>
    </w:sdtEndPr>
    <w:sdtContent>
      <w:p w:rsidR="00FC5DCB" w:rsidRDefault="00FC5DCB" w:rsidP="00FC5DCB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</w:p>
      <w:p w:rsidR="00FC5DCB" w:rsidRDefault="00FC5DCB" w:rsidP="00FC5DCB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  <w:r>
          <w:rPr>
            <w:rFonts w:ascii="TH SarabunIT๙" w:hAnsi="TH SarabunIT๙" w:cs="TH SarabunIT๙" w:hint="cs"/>
            <w:b/>
            <w:bCs/>
            <w:sz w:val="32"/>
            <w:cs/>
          </w:rPr>
          <w:t>แผน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    </w:r>
        <w:r w:rsidRPr="004004AE">
          <w:rPr>
            <w:rFonts w:ascii="TH SarabunIT๙" w:hAnsi="TH SarabunIT๙" w:cs="TH SarabunIT๙"/>
            <w:b/>
            <w:bCs/>
            <w:sz w:val="32"/>
            <w:cs/>
          </w:rPr>
          <w:t>–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 2564)</w:t>
        </w:r>
      </w:p>
      <w:p w:rsidR="00FC5DCB" w:rsidRPr="004004AE" w:rsidRDefault="00FC5DCB" w:rsidP="00FC5DCB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  <w:cs/>
          </w:rPr>
        </w:pPr>
      </w:p>
      <w:p w:rsidR="00CB7EFA" w:rsidRPr="00E07386" w:rsidRDefault="00CB7EFA" w:rsidP="00CB7EFA">
        <w:pPr>
          <w:spacing w:line="240" w:lineRule="auto"/>
          <w:rPr>
            <w:rFonts w:ascii="TH SarabunIT๙" w:hAnsi="TH SarabunIT๙" w:cs="TH SarabunIT๙"/>
            <w:b/>
            <w:bCs/>
            <w:sz w:val="32"/>
          </w:rPr>
        </w:pPr>
        <w:r w:rsidRPr="00E07386">
          <w:rPr>
            <w:rFonts w:ascii="TH SarabunIT๙" w:hAnsi="TH SarabunIT๙" w:cs="TH SarabunIT๙"/>
            <w:spacing w:val="-10"/>
            <w:sz w:val="32"/>
          </w:rPr>
          <w:sym w:font="Wingdings" w:char="F0FE"/>
        </w:r>
        <w:r w:rsidRPr="00E07386">
          <w:rPr>
            <w:rFonts w:ascii="TH SarabunIT๙" w:hAnsi="TH SarabunIT๙" w:cs="TH SarabunIT๙" w:hint="cs"/>
            <w:color w:val="000000" w:themeColor="text1"/>
            <w:sz w:val="32"/>
            <w:cs/>
          </w:rPr>
          <w:t xml:space="preserve"> 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>หมายถึง ดำเนินการ</w:t>
        </w:r>
        <w:r>
          <w:rPr>
            <w:rFonts w:ascii="TH SarabunIT๙" w:hAnsi="TH SarabunIT๙" w:cs="TH SarabunIT๙" w:hint="cs"/>
            <w:b/>
            <w:bCs/>
            <w:sz w:val="32"/>
            <w:cs/>
          </w:rPr>
          <w:t>ตามภารกิจของหน่วยงาน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 xml:space="preserve">  </w:t>
        </w:r>
        <w:r w:rsidRPr="00E07386">
          <w:rPr>
            <w:rFonts w:ascii="TH SarabunIT๙" w:hAnsi="TH SarabunIT๙" w:cs="TH SarabunIT๙"/>
            <w:sz w:val="32"/>
          </w:rPr>
          <w:sym w:font="Wingdings" w:char="F06F"/>
        </w:r>
        <w:r w:rsidRPr="00E07386">
          <w:rPr>
            <w:rFonts w:ascii="TH SarabunIT๙" w:hAnsi="TH SarabunIT๙" w:cs="TH SarabunIT๙"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 xml:space="preserve">หมายถึง </w:t>
        </w:r>
        <w:r>
          <w:rPr>
            <w:rFonts w:ascii="TH SarabunIT๙" w:hAnsi="TH SarabunIT๙" w:cs="TH SarabunIT๙" w:hint="cs"/>
            <w:sz w:val="32"/>
            <w:cs/>
          </w:rPr>
          <w:t xml:space="preserve">ไม่ได้ดำเนินการ เนื่องจากไม่ใช่ภารกิจของหน่วยงาน </w:t>
        </w:r>
      </w:p>
      <w:p w:rsidR="001319A3" w:rsidRDefault="00FC5DCB" w:rsidP="00CB7EFA">
        <w:pPr>
          <w:pStyle w:val="Header"/>
          <w:rPr>
            <w:rFonts w:ascii="TH SarabunPSK" w:hAnsi="TH SarabunPSK" w:cs="TH SarabunPSK"/>
            <w:sz w:val="32"/>
          </w:rPr>
        </w:pPr>
        <w:r w:rsidRPr="00E07386">
          <w:rPr>
            <w:rFonts w:ascii="TH SarabunIT๙" w:hAnsi="TH SarabunIT๙" w:cs="TH SarabunIT๙" w:hint="cs"/>
            <w:sz w:val="32"/>
            <w:cs/>
          </w:rPr>
          <w:t>หน่วยงานที่มีชื่อในช่อง ผู้รับผิดชอบหลัก ต้องนำโครงการ/กิจกรรม ไปบรรจุลงในแบบฟอร์ม</w:t>
        </w:r>
        <w:r w:rsidRPr="00E07386">
          <w:rPr>
            <w:rFonts w:ascii="TH SarabunIT๙" w:hAnsi="TH SarabunIT๙" w:cs="TH SarabunIT๙" w:hint="cs"/>
            <w:spacing w:val="-6"/>
            <w:sz w:val="32"/>
            <w:cs/>
          </w:rPr>
          <w:t>แผนปฏิบัติ</w:t>
        </w:r>
        <w:r w:rsidRPr="00E07386">
          <w:rPr>
            <w:rFonts w:ascii="TH SarabunIT๙" w:hAnsi="TH SarabunIT๙" w:cs="TH SarabunIT๙" w:hint="cs"/>
            <w:sz w:val="32"/>
            <w:cs/>
          </w:rPr>
          <w:t>การ สู่ระบบราชการ 4.0</w:t>
        </w:r>
        <w:r w:rsidRPr="00E07386">
          <w:rPr>
            <w:rFonts w:ascii="TH SarabunIT๙" w:hAnsi="TH SarabunIT๙" w:cs="TH SarabunIT๙"/>
            <w:b/>
            <w:bCs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>กรมพัฒนาฝีมือแรงงาน</w:t>
        </w:r>
        <w:r w:rsidR="00CB7EFA">
          <w:rPr>
            <w:rFonts w:ascii="TH SarabunIT๙" w:hAnsi="TH SarabunIT๙" w:cs="TH SarabunIT๙" w:hint="cs"/>
            <w:sz w:val="32"/>
            <w:cs/>
          </w:rPr>
          <w:t xml:space="preserve">                                         </w:t>
        </w:r>
        <w:r w:rsidR="001319A3" w:rsidRPr="00C02258">
          <w:rPr>
            <w:rFonts w:ascii="TH SarabunPSK" w:hAnsi="TH SarabunPSK" w:cs="TH SarabunPSK"/>
            <w:sz w:val="32"/>
            <w:cs/>
          </w:rPr>
          <w:t>-</w:t>
        </w:r>
        <w:r w:rsidR="002609C2" w:rsidRPr="00C02258">
          <w:rPr>
            <w:rFonts w:ascii="TH SarabunPSK" w:hAnsi="TH SarabunPSK" w:cs="TH SarabunPSK"/>
            <w:sz w:val="32"/>
          </w:rPr>
          <w:fldChar w:fldCharType="begin"/>
        </w:r>
        <w:r w:rsidR="001319A3" w:rsidRPr="00C02258">
          <w:rPr>
            <w:rFonts w:ascii="TH SarabunPSK" w:hAnsi="TH SarabunPSK" w:cs="TH SarabunPSK"/>
            <w:sz w:val="32"/>
          </w:rPr>
          <w:instrText>PAGE   \</w:instrText>
        </w:r>
        <w:r w:rsidR="001319A3" w:rsidRPr="00C02258">
          <w:rPr>
            <w:rFonts w:ascii="TH SarabunPSK" w:hAnsi="TH SarabunPSK" w:cs="TH SarabunPSK"/>
            <w:sz w:val="32"/>
            <w:cs/>
          </w:rPr>
          <w:instrText xml:space="preserve">* </w:instrText>
        </w:r>
        <w:r w:rsidR="001319A3" w:rsidRPr="00C02258">
          <w:rPr>
            <w:rFonts w:ascii="TH SarabunPSK" w:hAnsi="TH SarabunPSK" w:cs="TH SarabunPSK"/>
            <w:sz w:val="32"/>
          </w:rPr>
          <w:instrText>MERGEFORMAT</w:instrText>
        </w:r>
        <w:r w:rsidR="002609C2" w:rsidRPr="00C02258">
          <w:rPr>
            <w:rFonts w:ascii="TH SarabunPSK" w:hAnsi="TH SarabunPSK" w:cs="TH SarabunPSK"/>
            <w:sz w:val="32"/>
          </w:rPr>
          <w:fldChar w:fldCharType="separate"/>
        </w:r>
        <w:r w:rsidR="00CB7EFA" w:rsidRPr="00CB7EFA">
          <w:rPr>
            <w:rFonts w:ascii="TH SarabunPSK" w:hAnsi="TH SarabunPSK" w:cs="TH SarabunPSK"/>
            <w:noProof/>
            <w:sz w:val="32"/>
            <w:lang w:val="th-TH"/>
          </w:rPr>
          <w:t>12</w:t>
        </w:r>
        <w:r w:rsidR="002609C2" w:rsidRPr="00C02258">
          <w:rPr>
            <w:rFonts w:ascii="TH SarabunPSK" w:hAnsi="TH SarabunPSK" w:cs="TH SarabunPSK"/>
            <w:sz w:val="32"/>
          </w:rPr>
          <w:fldChar w:fldCharType="end"/>
        </w:r>
        <w:r w:rsidR="001319A3" w:rsidRPr="00C02258">
          <w:rPr>
            <w:rFonts w:ascii="TH SarabunPSK" w:hAnsi="TH SarabunPSK" w:cs="TH SarabunPSK"/>
            <w:sz w:val="32"/>
            <w:cs/>
          </w:rPr>
          <w:t>-</w:t>
        </w:r>
      </w:p>
      <w:p w:rsidR="001319A3" w:rsidRPr="00D4672C" w:rsidRDefault="00CB7EFA" w:rsidP="00D4672C">
        <w:pPr>
          <w:pStyle w:val="Header"/>
          <w:jc w:val="right"/>
          <w:rPr>
            <w:rFonts w:ascii="TH SarabunPSK" w:hAnsi="TH SarabunPSK" w:cs="TH SarabunPSK"/>
            <w:b/>
            <w:bCs/>
            <w:sz w:val="16"/>
            <w:szCs w:val="16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DCB" w:rsidRDefault="00FC5DCB" w:rsidP="002616D3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bookmarkStart w:id="1" w:name="_Hlk530492311"/>
  </w:p>
  <w:p w:rsidR="001319A3" w:rsidRDefault="001319A3" w:rsidP="002616D3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r>
      <w:rPr>
        <w:rFonts w:ascii="TH SarabunIT๙" w:hAnsi="TH SarabunIT๙" w:cs="TH SarabunIT๙" w:hint="cs"/>
        <w:b/>
        <w:bCs/>
        <w:sz w:val="32"/>
        <w:cs/>
      </w:rPr>
      <w:t>แผน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</w:r>
    <w:r w:rsidRPr="004004AE">
      <w:rPr>
        <w:rFonts w:ascii="TH SarabunIT๙" w:hAnsi="TH SarabunIT๙" w:cs="TH SarabunIT๙"/>
        <w:b/>
        <w:bCs/>
        <w:sz w:val="32"/>
        <w:cs/>
      </w:rPr>
      <w:t>–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 2564)</w:t>
    </w:r>
  </w:p>
  <w:p w:rsidR="001319A3" w:rsidRPr="004004AE" w:rsidRDefault="001319A3" w:rsidP="002616D3">
    <w:pPr>
      <w:spacing w:line="240" w:lineRule="auto"/>
      <w:jc w:val="center"/>
      <w:rPr>
        <w:rFonts w:ascii="TH SarabunIT๙" w:hAnsi="TH SarabunIT๙" w:cs="TH SarabunIT๙"/>
        <w:b/>
        <w:bCs/>
        <w:sz w:val="32"/>
        <w:cs/>
      </w:rPr>
    </w:pPr>
  </w:p>
  <w:p w:rsidR="00CB7EFA" w:rsidRPr="00E07386" w:rsidRDefault="00CB7EFA" w:rsidP="00CB7EFA">
    <w:pPr>
      <w:spacing w:line="240" w:lineRule="auto"/>
      <w:rPr>
        <w:rFonts w:ascii="TH SarabunIT๙" w:hAnsi="TH SarabunIT๙" w:cs="TH SarabunIT๙"/>
        <w:b/>
        <w:bCs/>
        <w:sz w:val="32"/>
      </w:rPr>
    </w:pPr>
    <w:r w:rsidRPr="00E07386">
      <w:rPr>
        <w:rFonts w:ascii="TH SarabunIT๙" w:hAnsi="TH SarabunIT๙" w:cs="TH SarabunIT๙"/>
        <w:spacing w:val="-10"/>
        <w:sz w:val="32"/>
      </w:rPr>
      <w:sym w:font="Wingdings" w:char="F0FE"/>
    </w:r>
    <w:r w:rsidRPr="00E07386">
      <w:rPr>
        <w:rFonts w:ascii="TH SarabunIT๙" w:hAnsi="TH SarabunIT๙" w:cs="TH SarabunIT๙" w:hint="cs"/>
        <w:color w:val="000000" w:themeColor="text1"/>
        <w:sz w:val="32"/>
        <w:cs/>
      </w:rPr>
      <w:t xml:space="preserve"> </w:t>
    </w:r>
    <w:r w:rsidRPr="00E07386">
      <w:rPr>
        <w:rFonts w:ascii="TH SarabunIT๙" w:hAnsi="TH SarabunIT๙" w:cs="TH SarabunIT๙" w:hint="cs"/>
        <w:b/>
        <w:bCs/>
        <w:sz w:val="32"/>
        <w:cs/>
      </w:rPr>
      <w:t>หมายถึง ดำเนินการ</w:t>
    </w:r>
    <w:r>
      <w:rPr>
        <w:rFonts w:ascii="TH SarabunIT๙" w:hAnsi="TH SarabunIT๙" w:cs="TH SarabunIT๙" w:hint="cs"/>
        <w:b/>
        <w:bCs/>
        <w:sz w:val="32"/>
        <w:cs/>
      </w:rPr>
      <w:t>ตามภารกิจของหน่วยงาน</w:t>
    </w:r>
    <w:r w:rsidRPr="00E07386">
      <w:rPr>
        <w:rFonts w:ascii="TH SarabunIT๙" w:hAnsi="TH SarabunIT๙" w:cs="TH SarabunIT๙" w:hint="cs"/>
        <w:b/>
        <w:bCs/>
        <w:sz w:val="32"/>
        <w:cs/>
      </w:rPr>
      <w:t xml:space="preserve">  </w:t>
    </w:r>
    <w:r w:rsidRPr="00E07386">
      <w:rPr>
        <w:rFonts w:ascii="TH SarabunIT๙" w:hAnsi="TH SarabunIT๙" w:cs="TH SarabunIT๙"/>
        <w:sz w:val="32"/>
      </w:rPr>
      <w:sym w:font="Wingdings" w:char="F06F"/>
    </w:r>
    <w:r w:rsidRPr="00E07386">
      <w:rPr>
        <w:rFonts w:ascii="TH SarabunIT๙" w:hAnsi="TH SarabunIT๙" w:cs="TH SarabunIT๙"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 xml:space="preserve">หมายถึง </w:t>
    </w:r>
    <w:r>
      <w:rPr>
        <w:rFonts w:ascii="TH SarabunIT๙" w:hAnsi="TH SarabunIT๙" w:cs="TH SarabunIT๙" w:hint="cs"/>
        <w:sz w:val="32"/>
        <w:cs/>
      </w:rPr>
      <w:t xml:space="preserve">ไม่ได้ดำเนินการ เนื่องจากไม่ใช่ภารกิจของหน่วยงาน </w:t>
    </w:r>
  </w:p>
  <w:p w:rsidR="001319A3" w:rsidRDefault="001319A3" w:rsidP="00CB7EFA">
    <w:pPr>
      <w:pStyle w:val="Header"/>
    </w:pPr>
    <w:r w:rsidRPr="00E07386">
      <w:rPr>
        <w:rFonts w:ascii="TH SarabunIT๙" w:hAnsi="TH SarabunIT๙" w:cs="TH SarabunIT๙" w:hint="cs"/>
        <w:sz w:val="32"/>
        <w:cs/>
      </w:rPr>
      <w:t>หน่วยงานที่มีชื่อในช่อง ผู้รับผิดชอบหลัก ต้องนำโครงการ/กิจกรรม ไปบรรจุลงในแบบฟอร์ม</w:t>
    </w:r>
    <w:r w:rsidRPr="00E07386">
      <w:rPr>
        <w:rFonts w:ascii="TH SarabunIT๙" w:hAnsi="TH SarabunIT๙" w:cs="TH SarabunIT๙" w:hint="cs"/>
        <w:spacing w:val="-6"/>
        <w:sz w:val="32"/>
        <w:cs/>
      </w:rPr>
      <w:t>แผนปฏิบัติ</w:t>
    </w:r>
    <w:r w:rsidRPr="00E07386">
      <w:rPr>
        <w:rFonts w:ascii="TH SarabunIT๙" w:hAnsi="TH SarabunIT๙" w:cs="TH SarabunIT๙" w:hint="cs"/>
        <w:sz w:val="32"/>
        <w:cs/>
      </w:rPr>
      <w:t>การ สู่ระบบราชการ 4.0</w:t>
    </w:r>
    <w:r w:rsidRPr="00E07386">
      <w:rPr>
        <w:rFonts w:ascii="TH SarabunIT๙" w:hAnsi="TH SarabunIT๙" w:cs="TH SarabunIT๙"/>
        <w:b/>
        <w:bCs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>กรมพัฒนาฝีมือแรงงาน</w:t>
    </w:r>
    <w:r w:rsidRPr="00DA1D26">
      <w:rPr>
        <w:rFonts w:ascii="TH SarabunIT๙" w:hAnsi="TH SarabunIT๙" w:cs="TH SarabunIT๙"/>
        <w:b/>
        <w:bCs/>
        <w:sz w:val="28"/>
        <w:szCs w:val="28"/>
      </w:rPr>
      <w:tab/>
    </w:r>
    <w:bookmarkEnd w:id="1"/>
  </w:p>
  <w:p w:rsidR="001319A3" w:rsidRPr="007868E6" w:rsidRDefault="001319A3" w:rsidP="007868E6">
    <w:pPr>
      <w:pStyle w:val="Header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3B63"/>
    <w:multiLevelType w:val="hybridMultilevel"/>
    <w:tmpl w:val="1840C95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>
    <w:nsid w:val="17415888"/>
    <w:multiLevelType w:val="hybridMultilevel"/>
    <w:tmpl w:val="B77CB59A"/>
    <w:lvl w:ilvl="0" w:tplc="4A12FC8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72224"/>
    <w:multiLevelType w:val="hybridMultilevel"/>
    <w:tmpl w:val="F27AD796"/>
    <w:lvl w:ilvl="0" w:tplc="09F2D39E">
      <w:start w:val="1"/>
      <w:numFmt w:val="thaiNumbers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B3587"/>
    <w:multiLevelType w:val="hybridMultilevel"/>
    <w:tmpl w:val="1D5E17A0"/>
    <w:lvl w:ilvl="0" w:tplc="62FAA868">
      <w:start w:val="1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>
    <w:nsid w:val="340C6D07"/>
    <w:multiLevelType w:val="hybridMultilevel"/>
    <w:tmpl w:val="BADAD8AC"/>
    <w:lvl w:ilvl="0" w:tplc="187EDFA8">
      <w:start w:val="103"/>
      <w:numFmt w:val="bullet"/>
      <w:lvlText w:val="-"/>
      <w:lvlJc w:val="left"/>
      <w:pPr>
        <w:ind w:left="177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C98478F"/>
    <w:multiLevelType w:val="multilevel"/>
    <w:tmpl w:val="E7B840C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6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84" w:hanging="1440"/>
      </w:pPr>
      <w:rPr>
        <w:rFonts w:hint="default"/>
      </w:rPr>
    </w:lvl>
  </w:abstractNum>
  <w:abstractNum w:abstractNumId="6">
    <w:nsid w:val="5CB27212"/>
    <w:multiLevelType w:val="hybridMultilevel"/>
    <w:tmpl w:val="1FB841DC"/>
    <w:lvl w:ilvl="0" w:tplc="1E286AF2">
      <w:start w:val="1"/>
      <w:numFmt w:val="bullet"/>
      <w:lvlText w:val="-"/>
      <w:lvlJc w:val="left"/>
      <w:pPr>
        <w:ind w:left="514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7">
    <w:nsid w:val="5CB70F52"/>
    <w:multiLevelType w:val="hybridMultilevel"/>
    <w:tmpl w:val="E3BE71D6"/>
    <w:lvl w:ilvl="0" w:tplc="5204B7FC">
      <w:start w:val="1"/>
      <w:numFmt w:val="decimal"/>
      <w:lvlText w:val="%1)"/>
      <w:lvlJc w:val="left"/>
      <w:pPr>
        <w:ind w:left="9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8">
    <w:nsid w:val="6369054E"/>
    <w:multiLevelType w:val="multilevel"/>
    <w:tmpl w:val="5994E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000000" w:themeColor="text1"/>
      </w:rPr>
    </w:lvl>
  </w:abstractNum>
  <w:abstractNum w:abstractNumId="9">
    <w:nsid w:val="698017FD"/>
    <w:multiLevelType w:val="hybridMultilevel"/>
    <w:tmpl w:val="78C4844E"/>
    <w:lvl w:ilvl="0" w:tplc="170C9C0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BD33E60"/>
    <w:multiLevelType w:val="hybridMultilevel"/>
    <w:tmpl w:val="72F23D52"/>
    <w:lvl w:ilvl="0" w:tplc="5ACEFDE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D5EC0"/>
    <w:rsid w:val="000008C8"/>
    <w:rsid w:val="00000CD5"/>
    <w:rsid w:val="0000134C"/>
    <w:rsid w:val="00001C1A"/>
    <w:rsid w:val="00001EC3"/>
    <w:rsid w:val="000024FB"/>
    <w:rsid w:val="00003BDB"/>
    <w:rsid w:val="00004A65"/>
    <w:rsid w:val="00004A7D"/>
    <w:rsid w:val="00006C82"/>
    <w:rsid w:val="00010206"/>
    <w:rsid w:val="000111EA"/>
    <w:rsid w:val="000119C0"/>
    <w:rsid w:val="00011EB4"/>
    <w:rsid w:val="00015832"/>
    <w:rsid w:val="00017C84"/>
    <w:rsid w:val="00017F92"/>
    <w:rsid w:val="00020673"/>
    <w:rsid w:val="000234BF"/>
    <w:rsid w:val="00023C6C"/>
    <w:rsid w:val="00024340"/>
    <w:rsid w:val="00024464"/>
    <w:rsid w:val="00024572"/>
    <w:rsid w:val="00024677"/>
    <w:rsid w:val="000254BF"/>
    <w:rsid w:val="000258FC"/>
    <w:rsid w:val="00025D88"/>
    <w:rsid w:val="00026788"/>
    <w:rsid w:val="000274F6"/>
    <w:rsid w:val="0003105E"/>
    <w:rsid w:val="00031D96"/>
    <w:rsid w:val="0003225E"/>
    <w:rsid w:val="00032D0B"/>
    <w:rsid w:val="000332C2"/>
    <w:rsid w:val="00034727"/>
    <w:rsid w:val="00034ADE"/>
    <w:rsid w:val="00036484"/>
    <w:rsid w:val="00036E62"/>
    <w:rsid w:val="00036FB6"/>
    <w:rsid w:val="00037C6A"/>
    <w:rsid w:val="00037D3F"/>
    <w:rsid w:val="00040F0D"/>
    <w:rsid w:val="00042143"/>
    <w:rsid w:val="00045962"/>
    <w:rsid w:val="00046726"/>
    <w:rsid w:val="00051053"/>
    <w:rsid w:val="0005218F"/>
    <w:rsid w:val="0005275C"/>
    <w:rsid w:val="0005472E"/>
    <w:rsid w:val="00054781"/>
    <w:rsid w:val="000554B7"/>
    <w:rsid w:val="00055E7A"/>
    <w:rsid w:val="00061A80"/>
    <w:rsid w:val="00062FD5"/>
    <w:rsid w:val="000641AD"/>
    <w:rsid w:val="00066201"/>
    <w:rsid w:val="00066E21"/>
    <w:rsid w:val="000700C5"/>
    <w:rsid w:val="0007158D"/>
    <w:rsid w:val="00071F54"/>
    <w:rsid w:val="000723C1"/>
    <w:rsid w:val="000733D7"/>
    <w:rsid w:val="0007431A"/>
    <w:rsid w:val="00074AD3"/>
    <w:rsid w:val="00076D36"/>
    <w:rsid w:val="0008038D"/>
    <w:rsid w:val="000807F5"/>
    <w:rsid w:val="000829C9"/>
    <w:rsid w:val="00082E40"/>
    <w:rsid w:val="00084A7D"/>
    <w:rsid w:val="00084E68"/>
    <w:rsid w:val="00085DB5"/>
    <w:rsid w:val="0008610B"/>
    <w:rsid w:val="00086C69"/>
    <w:rsid w:val="00086E28"/>
    <w:rsid w:val="0008791E"/>
    <w:rsid w:val="000918D3"/>
    <w:rsid w:val="00092CCA"/>
    <w:rsid w:val="00092DC2"/>
    <w:rsid w:val="000932F0"/>
    <w:rsid w:val="00096179"/>
    <w:rsid w:val="00097A6E"/>
    <w:rsid w:val="000A1294"/>
    <w:rsid w:val="000A52D4"/>
    <w:rsid w:val="000A59E0"/>
    <w:rsid w:val="000A5E58"/>
    <w:rsid w:val="000A6516"/>
    <w:rsid w:val="000A6FB9"/>
    <w:rsid w:val="000B0436"/>
    <w:rsid w:val="000B0C67"/>
    <w:rsid w:val="000B102D"/>
    <w:rsid w:val="000B14D2"/>
    <w:rsid w:val="000B1CA8"/>
    <w:rsid w:val="000B2193"/>
    <w:rsid w:val="000B2ACA"/>
    <w:rsid w:val="000B3806"/>
    <w:rsid w:val="000B38A0"/>
    <w:rsid w:val="000B447E"/>
    <w:rsid w:val="000B718C"/>
    <w:rsid w:val="000B72F1"/>
    <w:rsid w:val="000B7308"/>
    <w:rsid w:val="000B73F6"/>
    <w:rsid w:val="000B7D7C"/>
    <w:rsid w:val="000C0B96"/>
    <w:rsid w:val="000C0D40"/>
    <w:rsid w:val="000C1068"/>
    <w:rsid w:val="000C1EED"/>
    <w:rsid w:val="000C221D"/>
    <w:rsid w:val="000C2B25"/>
    <w:rsid w:val="000C499E"/>
    <w:rsid w:val="000C5264"/>
    <w:rsid w:val="000C712B"/>
    <w:rsid w:val="000D027B"/>
    <w:rsid w:val="000D06CA"/>
    <w:rsid w:val="000D12AF"/>
    <w:rsid w:val="000D14E6"/>
    <w:rsid w:val="000D1F7B"/>
    <w:rsid w:val="000D2166"/>
    <w:rsid w:val="000D272F"/>
    <w:rsid w:val="000D3B5E"/>
    <w:rsid w:val="000D44DF"/>
    <w:rsid w:val="000D47FF"/>
    <w:rsid w:val="000D4E60"/>
    <w:rsid w:val="000D6058"/>
    <w:rsid w:val="000D64BD"/>
    <w:rsid w:val="000E0949"/>
    <w:rsid w:val="000E1B0A"/>
    <w:rsid w:val="000E1FE8"/>
    <w:rsid w:val="000E21CE"/>
    <w:rsid w:val="000E2A22"/>
    <w:rsid w:val="000E49D9"/>
    <w:rsid w:val="000E7228"/>
    <w:rsid w:val="000E7308"/>
    <w:rsid w:val="000E7D99"/>
    <w:rsid w:val="000F07EE"/>
    <w:rsid w:val="000F0B1B"/>
    <w:rsid w:val="000F16BB"/>
    <w:rsid w:val="000F2026"/>
    <w:rsid w:val="000F32E9"/>
    <w:rsid w:val="000F3B3E"/>
    <w:rsid w:val="000F47BD"/>
    <w:rsid w:val="000F5CB0"/>
    <w:rsid w:val="000F5DD3"/>
    <w:rsid w:val="001016E8"/>
    <w:rsid w:val="00101C58"/>
    <w:rsid w:val="00101C74"/>
    <w:rsid w:val="00101D68"/>
    <w:rsid w:val="00105504"/>
    <w:rsid w:val="00106937"/>
    <w:rsid w:val="001070CF"/>
    <w:rsid w:val="00110783"/>
    <w:rsid w:val="001107A6"/>
    <w:rsid w:val="001111E7"/>
    <w:rsid w:val="00111626"/>
    <w:rsid w:val="001131CE"/>
    <w:rsid w:val="00113C42"/>
    <w:rsid w:val="00114569"/>
    <w:rsid w:val="001157A8"/>
    <w:rsid w:val="00115813"/>
    <w:rsid w:val="00115B8D"/>
    <w:rsid w:val="00115B91"/>
    <w:rsid w:val="00116163"/>
    <w:rsid w:val="00116318"/>
    <w:rsid w:val="001167BD"/>
    <w:rsid w:val="00116B6F"/>
    <w:rsid w:val="001174F7"/>
    <w:rsid w:val="00117A6C"/>
    <w:rsid w:val="00117EA4"/>
    <w:rsid w:val="0012118C"/>
    <w:rsid w:val="00122580"/>
    <w:rsid w:val="001243B4"/>
    <w:rsid w:val="00124E30"/>
    <w:rsid w:val="001263B1"/>
    <w:rsid w:val="001315A8"/>
    <w:rsid w:val="001319A3"/>
    <w:rsid w:val="00132804"/>
    <w:rsid w:val="00134B3F"/>
    <w:rsid w:val="0013709F"/>
    <w:rsid w:val="00142CD9"/>
    <w:rsid w:val="001445DA"/>
    <w:rsid w:val="001503D5"/>
    <w:rsid w:val="00152925"/>
    <w:rsid w:val="00153E6C"/>
    <w:rsid w:val="00154273"/>
    <w:rsid w:val="00155538"/>
    <w:rsid w:val="00155FE0"/>
    <w:rsid w:val="001560D2"/>
    <w:rsid w:val="00157083"/>
    <w:rsid w:val="00157205"/>
    <w:rsid w:val="00157624"/>
    <w:rsid w:val="001576BD"/>
    <w:rsid w:val="001600E8"/>
    <w:rsid w:val="00160301"/>
    <w:rsid w:val="00160900"/>
    <w:rsid w:val="00162407"/>
    <w:rsid w:val="00164F75"/>
    <w:rsid w:val="00165162"/>
    <w:rsid w:val="00165C7F"/>
    <w:rsid w:val="00166DD1"/>
    <w:rsid w:val="001674F3"/>
    <w:rsid w:val="00170CE7"/>
    <w:rsid w:val="00171E6F"/>
    <w:rsid w:val="001720DD"/>
    <w:rsid w:val="001730B5"/>
    <w:rsid w:val="0017475A"/>
    <w:rsid w:val="00175318"/>
    <w:rsid w:val="001756B2"/>
    <w:rsid w:val="0017595C"/>
    <w:rsid w:val="00175D99"/>
    <w:rsid w:val="00175E51"/>
    <w:rsid w:val="001762F7"/>
    <w:rsid w:val="001769B8"/>
    <w:rsid w:val="00176E60"/>
    <w:rsid w:val="001776E8"/>
    <w:rsid w:val="00177D76"/>
    <w:rsid w:val="00180D26"/>
    <w:rsid w:val="001821A0"/>
    <w:rsid w:val="001832C2"/>
    <w:rsid w:val="001844DF"/>
    <w:rsid w:val="001852C7"/>
    <w:rsid w:val="00185432"/>
    <w:rsid w:val="001873F2"/>
    <w:rsid w:val="001877B8"/>
    <w:rsid w:val="00190F5D"/>
    <w:rsid w:val="00190F8C"/>
    <w:rsid w:val="001920C5"/>
    <w:rsid w:val="0019259D"/>
    <w:rsid w:val="0019502A"/>
    <w:rsid w:val="0019521C"/>
    <w:rsid w:val="00197095"/>
    <w:rsid w:val="0019738D"/>
    <w:rsid w:val="001A0351"/>
    <w:rsid w:val="001A05B3"/>
    <w:rsid w:val="001A2A88"/>
    <w:rsid w:val="001A3031"/>
    <w:rsid w:val="001A3486"/>
    <w:rsid w:val="001A3E97"/>
    <w:rsid w:val="001A414A"/>
    <w:rsid w:val="001A556D"/>
    <w:rsid w:val="001A5BBF"/>
    <w:rsid w:val="001A7313"/>
    <w:rsid w:val="001B0BA5"/>
    <w:rsid w:val="001B0BA6"/>
    <w:rsid w:val="001B0C19"/>
    <w:rsid w:val="001B1038"/>
    <w:rsid w:val="001B147A"/>
    <w:rsid w:val="001B34BC"/>
    <w:rsid w:val="001B4A7C"/>
    <w:rsid w:val="001B5F9D"/>
    <w:rsid w:val="001B5FF7"/>
    <w:rsid w:val="001B6296"/>
    <w:rsid w:val="001B64A5"/>
    <w:rsid w:val="001B6DA6"/>
    <w:rsid w:val="001B6FB1"/>
    <w:rsid w:val="001B712F"/>
    <w:rsid w:val="001C3FA7"/>
    <w:rsid w:val="001C5424"/>
    <w:rsid w:val="001C6307"/>
    <w:rsid w:val="001D049A"/>
    <w:rsid w:val="001D0A4B"/>
    <w:rsid w:val="001D1021"/>
    <w:rsid w:val="001D1212"/>
    <w:rsid w:val="001D19D7"/>
    <w:rsid w:val="001D25EC"/>
    <w:rsid w:val="001D30BB"/>
    <w:rsid w:val="001D41D9"/>
    <w:rsid w:val="001E0854"/>
    <w:rsid w:val="001E139F"/>
    <w:rsid w:val="001E14EC"/>
    <w:rsid w:val="001E1539"/>
    <w:rsid w:val="001E4165"/>
    <w:rsid w:val="001E4CBD"/>
    <w:rsid w:val="001E5D75"/>
    <w:rsid w:val="001E69E9"/>
    <w:rsid w:val="001F0137"/>
    <w:rsid w:val="001F1CDE"/>
    <w:rsid w:val="001F2276"/>
    <w:rsid w:val="001F589E"/>
    <w:rsid w:val="001F79B0"/>
    <w:rsid w:val="0020047D"/>
    <w:rsid w:val="002005AA"/>
    <w:rsid w:val="00200CA8"/>
    <w:rsid w:val="00201212"/>
    <w:rsid w:val="00202276"/>
    <w:rsid w:val="0020238B"/>
    <w:rsid w:val="00203172"/>
    <w:rsid w:val="0020351B"/>
    <w:rsid w:val="00203797"/>
    <w:rsid w:val="0020415E"/>
    <w:rsid w:val="0020544F"/>
    <w:rsid w:val="002064B3"/>
    <w:rsid w:val="002069B2"/>
    <w:rsid w:val="00206DCC"/>
    <w:rsid w:val="00207447"/>
    <w:rsid w:val="002076A9"/>
    <w:rsid w:val="00207AEF"/>
    <w:rsid w:val="0021033E"/>
    <w:rsid w:val="00211335"/>
    <w:rsid w:val="00211424"/>
    <w:rsid w:val="00211AC6"/>
    <w:rsid w:val="00211E94"/>
    <w:rsid w:val="002129FA"/>
    <w:rsid w:val="002131FE"/>
    <w:rsid w:val="002149F3"/>
    <w:rsid w:val="00215712"/>
    <w:rsid w:val="00215DB6"/>
    <w:rsid w:val="00215DE9"/>
    <w:rsid w:val="00216954"/>
    <w:rsid w:val="00216B61"/>
    <w:rsid w:val="002202B9"/>
    <w:rsid w:val="00220860"/>
    <w:rsid w:val="00221268"/>
    <w:rsid w:val="00222868"/>
    <w:rsid w:val="002230C0"/>
    <w:rsid w:val="002241EA"/>
    <w:rsid w:val="00225194"/>
    <w:rsid w:val="002254E0"/>
    <w:rsid w:val="00225DEF"/>
    <w:rsid w:val="00226232"/>
    <w:rsid w:val="00226AEE"/>
    <w:rsid w:val="00227CC1"/>
    <w:rsid w:val="00230016"/>
    <w:rsid w:val="00230232"/>
    <w:rsid w:val="00230B25"/>
    <w:rsid w:val="00230B82"/>
    <w:rsid w:val="00231EB7"/>
    <w:rsid w:val="002331E8"/>
    <w:rsid w:val="00234912"/>
    <w:rsid w:val="00234D60"/>
    <w:rsid w:val="00235C08"/>
    <w:rsid w:val="0024202A"/>
    <w:rsid w:val="00244860"/>
    <w:rsid w:val="0024701A"/>
    <w:rsid w:val="00247E1A"/>
    <w:rsid w:val="00250AD3"/>
    <w:rsid w:val="002527F0"/>
    <w:rsid w:val="00253DCE"/>
    <w:rsid w:val="0025488A"/>
    <w:rsid w:val="002552B2"/>
    <w:rsid w:val="002558CB"/>
    <w:rsid w:val="00256661"/>
    <w:rsid w:val="0026025D"/>
    <w:rsid w:val="002609C2"/>
    <w:rsid w:val="00260B1A"/>
    <w:rsid w:val="002614D2"/>
    <w:rsid w:val="002615BC"/>
    <w:rsid w:val="002616D3"/>
    <w:rsid w:val="00261FB8"/>
    <w:rsid w:val="00264190"/>
    <w:rsid w:val="002646EB"/>
    <w:rsid w:val="0026678D"/>
    <w:rsid w:val="00266B13"/>
    <w:rsid w:val="00266EC7"/>
    <w:rsid w:val="00267044"/>
    <w:rsid w:val="00267655"/>
    <w:rsid w:val="0027041E"/>
    <w:rsid w:val="00271852"/>
    <w:rsid w:val="00271D44"/>
    <w:rsid w:val="002724B6"/>
    <w:rsid w:val="002741F2"/>
    <w:rsid w:val="002754EC"/>
    <w:rsid w:val="00276A6E"/>
    <w:rsid w:val="00280085"/>
    <w:rsid w:val="0028071A"/>
    <w:rsid w:val="0028085B"/>
    <w:rsid w:val="002810D1"/>
    <w:rsid w:val="00281A92"/>
    <w:rsid w:val="00282479"/>
    <w:rsid w:val="00282A26"/>
    <w:rsid w:val="00283574"/>
    <w:rsid w:val="002842CA"/>
    <w:rsid w:val="00284B6C"/>
    <w:rsid w:val="002855EA"/>
    <w:rsid w:val="00285654"/>
    <w:rsid w:val="002857B2"/>
    <w:rsid w:val="002858FB"/>
    <w:rsid w:val="00286A5C"/>
    <w:rsid w:val="00290CFB"/>
    <w:rsid w:val="0029116F"/>
    <w:rsid w:val="00291C3B"/>
    <w:rsid w:val="00292595"/>
    <w:rsid w:val="00292971"/>
    <w:rsid w:val="00292E5B"/>
    <w:rsid w:val="00292FED"/>
    <w:rsid w:val="002933CF"/>
    <w:rsid w:val="00293AFC"/>
    <w:rsid w:val="0029433A"/>
    <w:rsid w:val="0029498F"/>
    <w:rsid w:val="00295715"/>
    <w:rsid w:val="002A029F"/>
    <w:rsid w:val="002A07B1"/>
    <w:rsid w:val="002A09EC"/>
    <w:rsid w:val="002A2429"/>
    <w:rsid w:val="002B02CA"/>
    <w:rsid w:val="002B2D18"/>
    <w:rsid w:val="002B3ACF"/>
    <w:rsid w:val="002B4674"/>
    <w:rsid w:val="002B6330"/>
    <w:rsid w:val="002B6357"/>
    <w:rsid w:val="002B686E"/>
    <w:rsid w:val="002B6DB9"/>
    <w:rsid w:val="002C17F5"/>
    <w:rsid w:val="002C37A3"/>
    <w:rsid w:val="002C3FA7"/>
    <w:rsid w:val="002C5D21"/>
    <w:rsid w:val="002C5DE4"/>
    <w:rsid w:val="002C68DF"/>
    <w:rsid w:val="002C6D53"/>
    <w:rsid w:val="002C76DB"/>
    <w:rsid w:val="002D2D4F"/>
    <w:rsid w:val="002D312A"/>
    <w:rsid w:val="002D3486"/>
    <w:rsid w:val="002D4107"/>
    <w:rsid w:val="002D52E6"/>
    <w:rsid w:val="002D5E2E"/>
    <w:rsid w:val="002D689C"/>
    <w:rsid w:val="002E1572"/>
    <w:rsid w:val="002E25C5"/>
    <w:rsid w:val="002E44AA"/>
    <w:rsid w:val="002E5048"/>
    <w:rsid w:val="002E5B74"/>
    <w:rsid w:val="002E5BCE"/>
    <w:rsid w:val="002E7859"/>
    <w:rsid w:val="002E7C18"/>
    <w:rsid w:val="002F06F5"/>
    <w:rsid w:val="002F0BE1"/>
    <w:rsid w:val="002F1E88"/>
    <w:rsid w:val="002F21F0"/>
    <w:rsid w:val="002F22E1"/>
    <w:rsid w:val="002F2C87"/>
    <w:rsid w:val="002F2D96"/>
    <w:rsid w:val="002F363C"/>
    <w:rsid w:val="002F3A4C"/>
    <w:rsid w:val="002F3EB8"/>
    <w:rsid w:val="002F5226"/>
    <w:rsid w:val="002F73E7"/>
    <w:rsid w:val="00300E5F"/>
    <w:rsid w:val="00305031"/>
    <w:rsid w:val="00305AE0"/>
    <w:rsid w:val="00305FC6"/>
    <w:rsid w:val="00305FF0"/>
    <w:rsid w:val="003063B6"/>
    <w:rsid w:val="003110CB"/>
    <w:rsid w:val="0031260D"/>
    <w:rsid w:val="00313470"/>
    <w:rsid w:val="00314C41"/>
    <w:rsid w:val="00315D7F"/>
    <w:rsid w:val="00316756"/>
    <w:rsid w:val="003172E4"/>
    <w:rsid w:val="00317ACC"/>
    <w:rsid w:val="003202E8"/>
    <w:rsid w:val="0032041C"/>
    <w:rsid w:val="00321FE4"/>
    <w:rsid w:val="00322241"/>
    <w:rsid w:val="0032277F"/>
    <w:rsid w:val="003239E5"/>
    <w:rsid w:val="00324607"/>
    <w:rsid w:val="00326C51"/>
    <w:rsid w:val="00326F82"/>
    <w:rsid w:val="003272F6"/>
    <w:rsid w:val="0033306B"/>
    <w:rsid w:val="00333E9F"/>
    <w:rsid w:val="00336CC2"/>
    <w:rsid w:val="00337EC9"/>
    <w:rsid w:val="00337F94"/>
    <w:rsid w:val="0034066F"/>
    <w:rsid w:val="003423C9"/>
    <w:rsid w:val="0034404A"/>
    <w:rsid w:val="003453B5"/>
    <w:rsid w:val="003456D0"/>
    <w:rsid w:val="00346DBF"/>
    <w:rsid w:val="00351642"/>
    <w:rsid w:val="003522D6"/>
    <w:rsid w:val="00352869"/>
    <w:rsid w:val="00352C99"/>
    <w:rsid w:val="00354678"/>
    <w:rsid w:val="00354F01"/>
    <w:rsid w:val="00355952"/>
    <w:rsid w:val="00356487"/>
    <w:rsid w:val="003573D9"/>
    <w:rsid w:val="00357C73"/>
    <w:rsid w:val="00360899"/>
    <w:rsid w:val="00360FBB"/>
    <w:rsid w:val="003631B5"/>
    <w:rsid w:val="00363601"/>
    <w:rsid w:val="0036387C"/>
    <w:rsid w:val="003651E3"/>
    <w:rsid w:val="0036574A"/>
    <w:rsid w:val="00365C51"/>
    <w:rsid w:val="003704CE"/>
    <w:rsid w:val="0037104D"/>
    <w:rsid w:val="00371A11"/>
    <w:rsid w:val="00371E26"/>
    <w:rsid w:val="003723A2"/>
    <w:rsid w:val="00372D4B"/>
    <w:rsid w:val="003730AD"/>
    <w:rsid w:val="00373211"/>
    <w:rsid w:val="0037354C"/>
    <w:rsid w:val="00373E66"/>
    <w:rsid w:val="00375416"/>
    <w:rsid w:val="003757AD"/>
    <w:rsid w:val="00375BFA"/>
    <w:rsid w:val="00375DD0"/>
    <w:rsid w:val="00376171"/>
    <w:rsid w:val="0037617B"/>
    <w:rsid w:val="00376CCC"/>
    <w:rsid w:val="00377742"/>
    <w:rsid w:val="003808B9"/>
    <w:rsid w:val="0038222D"/>
    <w:rsid w:val="0038313B"/>
    <w:rsid w:val="00383595"/>
    <w:rsid w:val="00384707"/>
    <w:rsid w:val="00385F60"/>
    <w:rsid w:val="0038683C"/>
    <w:rsid w:val="00386D2C"/>
    <w:rsid w:val="00390D67"/>
    <w:rsid w:val="00391492"/>
    <w:rsid w:val="00391742"/>
    <w:rsid w:val="00391F5A"/>
    <w:rsid w:val="0039255E"/>
    <w:rsid w:val="00393456"/>
    <w:rsid w:val="00393A7B"/>
    <w:rsid w:val="003940F5"/>
    <w:rsid w:val="00394369"/>
    <w:rsid w:val="00395FB5"/>
    <w:rsid w:val="00396219"/>
    <w:rsid w:val="003966E8"/>
    <w:rsid w:val="00397018"/>
    <w:rsid w:val="0039773E"/>
    <w:rsid w:val="00397787"/>
    <w:rsid w:val="00397EE6"/>
    <w:rsid w:val="003A19DC"/>
    <w:rsid w:val="003A1DB4"/>
    <w:rsid w:val="003A2C47"/>
    <w:rsid w:val="003A4DEA"/>
    <w:rsid w:val="003A4E40"/>
    <w:rsid w:val="003A5E92"/>
    <w:rsid w:val="003A609B"/>
    <w:rsid w:val="003A6FC8"/>
    <w:rsid w:val="003A7344"/>
    <w:rsid w:val="003B0AEB"/>
    <w:rsid w:val="003B0B7B"/>
    <w:rsid w:val="003B1066"/>
    <w:rsid w:val="003B14B5"/>
    <w:rsid w:val="003B1972"/>
    <w:rsid w:val="003B2BEF"/>
    <w:rsid w:val="003B373B"/>
    <w:rsid w:val="003B5430"/>
    <w:rsid w:val="003B61F0"/>
    <w:rsid w:val="003B72A6"/>
    <w:rsid w:val="003C0060"/>
    <w:rsid w:val="003C15F1"/>
    <w:rsid w:val="003C33B4"/>
    <w:rsid w:val="003C3A90"/>
    <w:rsid w:val="003C4D7D"/>
    <w:rsid w:val="003C54A6"/>
    <w:rsid w:val="003C6EC1"/>
    <w:rsid w:val="003C6FE2"/>
    <w:rsid w:val="003D083A"/>
    <w:rsid w:val="003D29E6"/>
    <w:rsid w:val="003D29EE"/>
    <w:rsid w:val="003D4AFE"/>
    <w:rsid w:val="003D4DA2"/>
    <w:rsid w:val="003D54CE"/>
    <w:rsid w:val="003D5651"/>
    <w:rsid w:val="003D5F8C"/>
    <w:rsid w:val="003D5FE8"/>
    <w:rsid w:val="003D6E63"/>
    <w:rsid w:val="003D7635"/>
    <w:rsid w:val="003E11A9"/>
    <w:rsid w:val="003E1970"/>
    <w:rsid w:val="003E2D6C"/>
    <w:rsid w:val="003E4549"/>
    <w:rsid w:val="003E521A"/>
    <w:rsid w:val="003E61C5"/>
    <w:rsid w:val="003E6A67"/>
    <w:rsid w:val="003E7760"/>
    <w:rsid w:val="003E77D7"/>
    <w:rsid w:val="003E7A24"/>
    <w:rsid w:val="003F1C46"/>
    <w:rsid w:val="003F2D49"/>
    <w:rsid w:val="003F41A1"/>
    <w:rsid w:val="003F5842"/>
    <w:rsid w:val="003F6237"/>
    <w:rsid w:val="003F6BC6"/>
    <w:rsid w:val="003F7FA8"/>
    <w:rsid w:val="004023FE"/>
    <w:rsid w:val="004024D4"/>
    <w:rsid w:val="004030E8"/>
    <w:rsid w:val="00404059"/>
    <w:rsid w:val="00404BF4"/>
    <w:rsid w:val="00407485"/>
    <w:rsid w:val="00410060"/>
    <w:rsid w:val="00410333"/>
    <w:rsid w:val="0041070A"/>
    <w:rsid w:val="004114A5"/>
    <w:rsid w:val="00412355"/>
    <w:rsid w:val="0041282E"/>
    <w:rsid w:val="00413D85"/>
    <w:rsid w:val="0041617C"/>
    <w:rsid w:val="0041684F"/>
    <w:rsid w:val="00416897"/>
    <w:rsid w:val="0041715F"/>
    <w:rsid w:val="004172EF"/>
    <w:rsid w:val="00417967"/>
    <w:rsid w:val="00420542"/>
    <w:rsid w:val="00422908"/>
    <w:rsid w:val="00423873"/>
    <w:rsid w:val="00425732"/>
    <w:rsid w:val="00425792"/>
    <w:rsid w:val="004268AD"/>
    <w:rsid w:val="00430A96"/>
    <w:rsid w:val="0043115B"/>
    <w:rsid w:val="00432FCA"/>
    <w:rsid w:val="00433055"/>
    <w:rsid w:val="00433458"/>
    <w:rsid w:val="0043449C"/>
    <w:rsid w:val="004348BB"/>
    <w:rsid w:val="00435502"/>
    <w:rsid w:val="00436A67"/>
    <w:rsid w:val="0044061B"/>
    <w:rsid w:val="00441BF4"/>
    <w:rsid w:val="0044358B"/>
    <w:rsid w:val="0044388B"/>
    <w:rsid w:val="00443D66"/>
    <w:rsid w:val="00444034"/>
    <w:rsid w:val="004449FD"/>
    <w:rsid w:val="00445560"/>
    <w:rsid w:val="00445D96"/>
    <w:rsid w:val="004461B7"/>
    <w:rsid w:val="0044679C"/>
    <w:rsid w:val="00446BAB"/>
    <w:rsid w:val="00451460"/>
    <w:rsid w:val="00452541"/>
    <w:rsid w:val="00455076"/>
    <w:rsid w:val="00455589"/>
    <w:rsid w:val="004600CC"/>
    <w:rsid w:val="00460B6E"/>
    <w:rsid w:val="00460BE2"/>
    <w:rsid w:val="00460E61"/>
    <w:rsid w:val="0046137C"/>
    <w:rsid w:val="00461EB8"/>
    <w:rsid w:val="00463B40"/>
    <w:rsid w:val="00466119"/>
    <w:rsid w:val="00470FE9"/>
    <w:rsid w:val="0047137B"/>
    <w:rsid w:val="00471F12"/>
    <w:rsid w:val="00472B27"/>
    <w:rsid w:val="0047304A"/>
    <w:rsid w:val="00474462"/>
    <w:rsid w:val="00476437"/>
    <w:rsid w:val="00476A92"/>
    <w:rsid w:val="00477B06"/>
    <w:rsid w:val="00477B6D"/>
    <w:rsid w:val="004811DC"/>
    <w:rsid w:val="00481E55"/>
    <w:rsid w:val="00485230"/>
    <w:rsid w:val="00485BE4"/>
    <w:rsid w:val="00485E00"/>
    <w:rsid w:val="00486F97"/>
    <w:rsid w:val="00486FDC"/>
    <w:rsid w:val="00487118"/>
    <w:rsid w:val="00487F48"/>
    <w:rsid w:val="0049038B"/>
    <w:rsid w:val="004903B5"/>
    <w:rsid w:val="00490415"/>
    <w:rsid w:val="0049060F"/>
    <w:rsid w:val="00493790"/>
    <w:rsid w:val="004951D2"/>
    <w:rsid w:val="00496065"/>
    <w:rsid w:val="00496B57"/>
    <w:rsid w:val="00496F00"/>
    <w:rsid w:val="00497214"/>
    <w:rsid w:val="0049743F"/>
    <w:rsid w:val="004A0C41"/>
    <w:rsid w:val="004A1C9E"/>
    <w:rsid w:val="004A384F"/>
    <w:rsid w:val="004A3D3E"/>
    <w:rsid w:val="004A43C3"/>
    <w:rsid w:val="004A4E60"/>
    <w:rsid w:val="004A5AC1"/>
    <w:rsid w:val="004A6F11"/>
    <w:rsid w:val="004A7C56"/>
    <w:rsid w:val="004A7DDA"/>
    <w:rsid w:val="004B016A"/>
    <w:rsid w:val="004B0330"/>
    <w:rsid w:val="004B0C85"/>
    <w:rsid w:val="004B4716"/>
    <w:rsid w:val="004B5607"/>
    <w:rsid w:val="004B6447"/>
    <w:rsid w:val="004B64E2"/>
    <w:rsid w:val="004C052A"/>
    <w:rsid w:val="004C1FA9"/>
    <w:rsid w:val="004C28AB"/>
    <w:rsid w:val="004C30CD"/>
    <w:rsid w:val="004C3B57"/>
    <w:rsid w:val="004C5355"/>
    <w:rsid w:val="004C5D3B"/>
    <w:rsid w:val="004C605F"/>
    <w:rsid w:val="004C6F4A"/>
    <w:rsid w:val="004C7A91"/>
    <w:rsid w:val="004D0F8B"/>
    <w:rsid w:val="004D1661"/>
    <w:rsid w:val="004D25B9"/>
    <w:rsid w:val="004D31E4"/>
    <w:rsid w:val="004D4850"/>
    <w:rsid w:val="004D49CF"/>
    <w:rsid w:val="004D4A7B"/>
    <w:rsid w:val="004D6285"/>
    <w:rsid w:val="004E01D3"/>
    <w:rsid w:val="004E0623"/>
    <w:rsid w:val="004E11A1"/>
    <w:rsid w:val="004E2B45"/>
    <w:rsid w:val="004E40BE"/>
    <w:rsid w:val="004E44AF"/>
    <w:rsid w:val="004E5103"/>
    <w:rsid w:val="004E6826"/>
    <w:rsid w:val="004E6B32"/>
    <w:rsid w:val="004E6CED"/>
    <w:rsid w:val="004F1B71"/>
    <w:rsid w:val="004F25EC"/>
    <w:rsid w:val="004F2678"/>
    <w:rsid w:val="004F2AA0"/>
    <w:rsid w:val="004F353C"/>
    <w:rsid w:val="004F4267"/>
    <w:rsid w:val="004F5311"/>
    <w:rsid w:val="004F5D26"/>
    <w:rsid w:val="004F67F2"/>
    <w:rsid w:val="004F6991"/>
    <w:rsid w:val="004F7DF2"/>
    <w:rsid w:val="005001FA"/>
    <w:rsid w:val="005015E9"/>
    <w:rsid w:val="00501DAD"/>
    <w:rsid w:val="005022B0"/>
    <w:rsid w:val="005024A1"/>
    <w:rsid w:val="00503237"/>
    <w:rsid w:val="0050334C"/>
    <w:rsid w:val="005042D7"/>
    <w:rsid w:val="00504AF5"/>
    <w:rsid w:val="00505713"/>
    <w:rsid w:val="00506505"/>
    <w:rsid w:val="0051131A"/>
    <w:rsid w:val="00511367"/>
    <w:rsid w:val="00513FE1"/>
    <w:rsid w:val="00514E52"/>
    <w:rsid w:val="005153D3"/>
    <w:rsid w:val="005162A3"/>
    <w:rsid w:val="00517B14"/>
    <w:rsid w:val="00517BE6"/>
    <w:rsid w:val="00520A58"/>
    <w:rsid w:val="00521131"/>
    <w:rsid w:val="005237BD"/>
    <w:rsid w:val="00523DBE"/>
    <w:rsid w:val="005264D3"/>
    <w:rsid w:val="005271DA"/>
    <w:rsid w:val="005311D7"/>
    <w:rsid w:val="00531E61"/>
    <w:rsid w:val="00532197"/>
    <w:rsid w:val="00532A96"/>
    <w:rsid w:val="0053334B"/>
    <w:rsid w:val="005338B3"/>
    <w:rsid w:val="00533916"/>
    <w:rsid w:val="00534758"/>
    <w:rsid w:val="00534BC9"/>
    <w:rsid w:val="00534FB6"/>
    <w:rsid w:val="00535F2E"/>
    <w:rsid w:val="00537475"/>
    <w:rsid w:val="005402BC"/>
    <w:rsid w:val="00540C00"/>
    <w:rsid w:val="00541840"/>
    <w:rsid w:val="00542CD7"/>
    <w:rsid w:val="00545050"/>
    <w:rsid w:val="00551D8A"/>
    <w:rsid w:val="00552140"/>
    <w:rsid w:val="0055247B"/>
    <w:rsid w:val="00553957"/>
    <w:rsid w:val="00554A14"/>
    <w:rsid w:val="00554A78"/>
    <w:rsid w:val="00557563"/>
    <w:rsid w:val="00560787"/>
    <w:rsid w:val="00560BEC"/>
    <w:rsid w:val="00561F23"/>
    <w:rsid w:val="005622D5"/>
    <w:rsid w:val="00562906"/>
    <w:rsid w:val="00563238"/>
    <w:rsid w:val="00564666"/>
    <w:rsid w:val="00566392"/>
    <w:rsid w:val="005667F2"/>
    <w:rsid w:val="00566B1C"/>
    <w:rsid w:val="00566E0B"/>
    <w:rsid w:val="00566F5B"/>
    <w:rsid w:val="00566FF7"/>
    <w:rsid w:val="00570F32"/>
    <w:rsid w:val="00572CD2"/>
    <w:rsid w:val="00574BD7"/>
    <w:rsid w:val="005802E7"/>
    <w:rsid w:val="0058082D"/>
    <w:rsid w:val="00582DD5"/>
    <w:rsid w:val="00582E83"/>
    <w:rsid w:val="00582F49"/>
    <w:rsid w:val="00583928"/>
    <w:rsid w:val="00586729"/>
    <w:rsid w:val="0059024A"/>
    <w:rsid w:val="0059136B"/>
    <w:rsid w:val="00591A76"/>
    <w:rsid w:val="00592A35"/>
    <w:rsid w:val="00592B89"/>
    <w:rsid w:val="00594349"/>
    <w:rsid w:val="00594392"/>
    <w:rsid w:val="0059445A"/>
    <w:rsid w:val="00594BC6"/>
    <w:rsid w:val="00594FC9"/>
    <w:rsid w:val="0059639E"/>
    <w:rsid w:val="005964EB"/>
    <w:rsid w:val="005A0D2B"/>
    <w:rsid w:val="005A1B5B"/>
    <w:rsid w:val="005A22A6"/>
    <w:rsid w:val="005A2710"/>
    <w:rsid w:val="005A2933"/>
    <w:rsid w:val="005A3704"/>
    <w:rsid w:val="005A3787"/>
    <w:rsid w:val="005A4358"/>
    <w:rsid w:val="005A60D2"/>
    <w:rsid w:val="005A672E"/>
    <w:rsid w:val="005A6D80"/>
    <w:rsid w:val="005A76C0"/>
    <w:rsid w:val="005A78E0"/>
    <w:rsid w:val="005A7D4F"/>
    <w:rsid w:val="005B088B"/>
    <w:rsid w:val="005B21BD"/>
    <w:rsid w:val="005B295A"/>
    <w:rsid w:val="005B30A5"/>
    <w:rsid w:val="005B73F0"/>
    <w:rsid w:val="005B7F7C"/>
    <w:rsid w:val="005C18E9"/>
    <w:rsid w:val="005C20D1"/>
    <w:rsid w:val="005C2DB1"/>
    <w:rsid w:val="005C5D68"/>
    <w:rsid w:val="005C64D4"/>
    <w:rsid w:val="005C7EC9"/>
    <w:rsid w:val="005D053D"/>
    <w:rsid w:val="005D1511"/>
    <w:rsid w:val="005D2A8A"/>
    <w:rsid w:val="005D37DD"/>
    <w:rsid w:val="005D4273"/>
    <w:rsid w:val="005D5F4A"/>
    <w:rsid w:val="005D6CC4"/>
    <w:rsid w:val="005D6F01"/>
    <w:rsid w:val="005E04D1"/>
    <w:rsid w:val="005E3069"/>
    <w:rsid w:val="005E30D3"/>
    <w:rsid w:val="005E3720"/>
    <w:rsid w:val="005E3A3A"/>
    <w:rsid w:val="005E3B99"/>
    <w:rsid w:val="005E4C1E"/>
    <w:rsid w:val="005E6849"/>
    <w:rsid w:val="005E6D22"/>
    <w:rsid w:val="005E749D"/>
    <w:rsid w:val="005E7B8D"/>
    <w:rsid w:val="005E7DE0"/>
    <w:rsid w:val="005F006C"/>
    <w:rsid w:val="005F0B7D"/>
    <w:rsid w:val="005F0DA4"/>
    <w:rsid w:val="005F3101"/>
    <w:rsid w:val="005F3FA5"/>
    <w:rsid w:val="005F5D1D"/>
    <w:rsid w:val="005F6E6D"/>
    <w:rsid w:val="005F7C70"/>
    <w:rsid w:val="005F7D74"/>
    <w:rsid w:val="0060024A"/>
    <w:rsid w:val="0060083F"/>
    <w:rsid w:val="00600972"/>
    <w:rsid w:val="006033A5"/>
    <w:rsid w:val="00603458"/>
    <w:rsid w:val="00603EF7"/>
    <w:rsid w:val="00605130"/>
    <w:rsid w:val="00605237"/>
    <w:rsid w:val="006053B9"/>
    <w:rsid w:val="00605873"/>
    <w:rsid w:val="00605C5F"/>
    <w:rsid w:val="00607BF4"/>
    <w:rsid w:val="0061073C"/>
    <w:rsid w:val="0061150A"/>
    <w:rsid w:val="00611A05"/>
    <w:rsid w:val="00611B3F"/>
    <w:rsid w:val="006129A3"/>
    <w:rsid w:val="00612B93"/>
    <w:rsid w:val="00613158"/>
    <w:rsid w:val="00614070"/>
    <w:rsid w:val="006159A2"/>
    <w:rsid w:val="0061705D"/>
    <w:rsid w:val="00622C6B"/>
    <w:rsid w:val="00623458"/>
    <w:rsid w:val="00623D42"/>
    <w:rsid w:val="00624495"/>
    <w:rsid w:val="00624E59"/>
    <w:rsid w:val="00625411"/>
    <w:rsid w:val="006261B1"/>
    <w:rsid w:val="006306CE"/>
    <w:rsid w:val="00631475"/>
    <w:rsid w:val="00632DC9"/>
    <w:rsid w:val="006334F9"/>
    <w:rsid w:val="00634215"/>
    <w:rsid w:val="006352BB"/>
    <w:rsid w:val="00636249"/>
    <w:rsid w:val="00636532"/>
    <w:rsid w:val="00636B5D"/>
    <w:rsid w:val="00637323"/>
    <w:rsid w:val="006401C3"/>
    <w:rsid w:val="00640336"/>
    <w:rsid w:val="00641647"/>
    <w:rsid w:val="006429B0"/>
    <w:rsid w:val="00642C36"/>
    <w:rsid w:val="00643D91"/>
    <w:rsid w:val="006448EF"/>
    <w:rsid w:val="00644C57"/>
    <w:rsid w:val="00645523"/>
    <w:rsid w:val="00647B30"/>
    <w:rsid w:val="00650674"/>
    <w:rsid w:val="00650859"/>
    <w:rsid w:val="00651D96"/>
    <w:rsid w:val="0065332A"/>
    <w:rsid w:val="006544ED"/>
    <w:rsid w:val="0065603E"/>
    <w:rsid w:val="00656B20"/>
    <w:rsid w:val="00656CC6"/>
    <w:rsid w:val="00657991"/>
    <w:rsid w:val="00661C58"/>
    <w:rsid w:val="006620A9"/>
    <w:rsid w:val="00662FC1"/>
    <w:rsid w:val="00663E0F"/>
    <w:rsid w:val="006640C2"/>
    <w:rsid w:val="006642F0"/>
    <w:rsid w:val="00664BBA"/>
    <w:rsid w:val="00664CC5"/>
    <w:rsid w:val="006650FD"/>
    <w:rsid w:val="0066590D"/>
    <w:rsid w:val="006662D1"/>
    <w:rsid w:val="00666328"/>
    <w:rsid w:val="00666AC5"/>
    <w:rsid w:val="006674E2"/>
    <w:rsid w:val="00667D85"/>
    <w:rsid w:val="0067053A"/>
    <w:rsid w:val="0067186C"/>
    <w:rsid w:val="00671F12"/>
    <w:rsid w:val="00672262"/>
    <w:rsid w:val="00672526"/>
    <w:rsid w:val="00672C20"/>
    <w:rsid w:val="00672F2E"/>
    <w:rsid w:val="006754B1"/>
    <w:rsid w:val="00675D63"/>
    <w:rsid w:val="00676B66"/>
    <w:rsid w:val="0067745B"/>
    <w:rsid w:val="00680BA4"/>
    <w:rsid w:val="006813D7"/>
    <w:rsid w:val="0068156A"/>
    <w:rsid w:val="006826CE"/>
    <w:rsid w:val="006829A4"/>
    <w:rsid w:val="00683F7D"/>
    <w:rsid w:val="006852D4"/>
    <w:rsid w:val="00686E2B"/>
    <w:rsid w:val="00690795"/>
    <w:rsid w:val="00691C7E"/>
    <w:rsid w:val="00691F6D"/>
    <w:rsid w:val="00692277"/>
    <w:rsid w:val="006925B1"/>
    <w:rsid w:val="00692C33"/>
    <w:rsid w:val="00696FCD"/>
    <w:rsid w:val="006973AE"/>
    <w:rsid w:val="006A011B"/>
    <w:rsid w:val="006A01AA"/>
    <w:rsid w:val="006A1436"/>
    <w:rsid w:val="006A189B"/>
    <w:rsid w:val="006A1D03"/>
    <w:rsid w:val="006A2644"/>
    <w:rsid w:val="006A2A87"/>
    <w:rsid w:val="006A4AFD"/>
    <w:rsid w:val="006A575D"/>
    <w:rsid w:val="006B062F"/>
    <w:rsid w:val="006B2A7E"/>
    <w:rsid w:val="006B2EBE"/>
    <w:rsid w:val="006B308B"/>
    <w:rsid w:val="006B3558"/>
    <w:rsid w:val="006B6E42"/>
    <w:rsid w:val="006B6EE2"/>
    <w:rsid w:val="006B784F"/>
    <w:rsid w:val="006C03F0"/>
    <w:rsid w:val="006C2029"/>
    <w:rsid w:val="006C2D87"/>
    <w:rsid w:val="006C2F7F"/>
    <w:rsid w:val="006C3876"/>
    <w:rsid w:val="006C3FFA"/>
    <w:rsid w:val="006C4A7D"/>
    <w:rsid w:val="006C550D"/>
    <w:rsid w:val="006C6DC0"/>
    <w:rsid w:val="006D1A2B"/>
    <w:rsid w:val="006D2291"/>
    <w:rsid w:val="006D243C"/>
    <w:rsid w:val="006D3F8D"/>
    <w:rsid w:val="006D4010"/>
    <w:rsid w:val="006D489D"/>
    <w:rsid w:val="006D4DBD"/>
    <w:rsid w:val="006D5AD1"/>
    <w:rsid w:val="006D5BA6"/>
    <w:rsid w:val="006D678D"/>
    <w:rsid w:val="006D6AE1"/>
    <w:rsid w:val="006E20D2"/>
    <w:rsid w:val="006E36EB"/>
    <w:rsid w:val="006E40C8"/>
    <w:rsid w:val="006E4748"/>
    <w:rsid w:val="006E57B6"/>
    <w:rsid w:val="006E5C27"/>
    <w:rsid w:val="006E5EF8"/>
    <w:rsid w:val="006E620F"/>
    <w:rsid w:val="006E6FF1"/>
    <w:rsid w:val="006F0599"/>
    <w:rsid w:val="006F1495"/>
    <w:rsid w:val="006F16C9"/>
    <w:rsid w:val="006F1758"/>
    <w:rsid w:val="006F4172"/>
    <w:rsid w:val="006F4DBB"/>
    <w:rsid w:val="006F59B7"/>
    <w:rsid w:val="006F653C"/>
    <w:rsid w:val="006F7A81"/>
    <w:rsid w:val="00700100"/>
    <w:rsid w:val="0070081B"/>
    <w:rsid w:val="00702975"/>
    <w:rsid w:val="0070317D"/>
    <w:rsid w:val="00704C38"/>
    <w:rsid w:val="0071228E"/>
    <w:rsid w:val="00715575"/>
    <w:rsid w:val="00715872"/>
    <w:rsid w:val="00715D79"/>
    <w:rsid w:val="00715F54"/>
    <w:rsid w:val="007161D2"/>
    <w:rsid w:val="00717CE1"/>
    <w:rsid w:val="00717FE3"/>
    <w:rsid w:val="0072177F"/>
    <w:rsid w:val="007218A8"/>
    <w:rsid w:val="00721A5B"/>
    <w:rsid w:val="00723900"/>
    <w:rsid w:val="00723AB3"/>
    <w:rsid w:val="00724522"/>
    <w:rsid w:val="00724A32"/>
    <w:rsid w:val="00724A74"/>
    <w:rsid w:val="007274AD"/>
    <w:rsid w:val="00727B31"/>
    <w:rsid w:val="0073160A"/>
    <w:rsid w:val="00731956"/>
    <w:rsid w:val="007320C2"/>
    <w:rsid w:val="007322A4"/>
    <w:rsid w:val="007342A7"/>
    <w:rsid w:val="00735982"/>
    <w:rsid w:val="0074105C"/>
    <w:rsid w:val="00741082"/>
    <w:rsid w:val="00743149"/>
    <w:rsid w:val="007432D4"/>
    <w:rsid w:val="007439AA"/>
    <w:rsid w:val="0074413D"/>
    <w:rsid w:val="00744F0B"/>
    <w:rsid w:val="0074553F"/>
    <w:rsid w:val="00745FDE"/>
    <w:rsid w:val="007466EE"/>
    <w:rsid w:val="00747F41"/>
    <w:rsid w:val="0075040E"/>
    <w:rsid w:val="00750AC5"/>
    <w:rsid w:val="0075298B"/>
    <w:rsid w:val="0075442D"/>
    <w:rsid w:val="007546B9"/>
    <w:rsid w:val="0075535C"/>
    <w:rsid w:val="00757B1C"/>
    <w:rsid w:val="0076166C"/>
    <w:rsid w:val="007618FA"/>
    <w:rsid w:val="007620D9"/>
    <w:rsid w:val="00762255"/>
    <w:rsid w:val="007623D1"/>
    <w:rsid w:val="007635D6"/>
    <w:rsid w:val="00763D51"/>
    <w:rsid w:val="00763E4C"/>
    <w:rsid w:val="00765CB6"/>
    <w:rsid w:val="00765D60"/>
    <w:rsid w:val="00765F7E"/>
    <w:rsid w:val="007663A4"/>
    <w:rsid w:val="00766469"/>
    <w:rsid w:val="00766736"/>
    <w:rsid w:val="0076768B"/>
    <w:rsid w:val="00772697"/>
    <w:rsid w:val="0077347F"/>
    <w:rsid w:val="0077388F"/>
    <w:rsid w:val="00775607"/>
    <w:rsid w:val="007759DF"/>
    <w:rsid w:val="007764C0"/>
    <w:rsid w:val="00776609"/>
    <w:rsid w:val="0078049E"/>
    <w:rsid w:val="00780E7D"/>
    <w:rsid w:val="00781530"/>
    <w:rsid w:val="00781814"/>
    <w:rsid w:val="00782090"/>
    <w:rsid w:val="007822EA"/>
    <w:rsid w:val="00782C5F"/>
    <w:rsid w:val="007864EF"/>
    <w:rsid w:val="007868E6"/>
    <w:rsid w:val="0079067C"/>
    <w:rsid w:val="00791365"/>
    <w:rsid w:val="00791D0E"/>
    <w:rsid w:val="0079212C"/>
    <w:rsid w:val="0079362B"/>
    <w:rsid w:val="00793AB3"/>
    <w:rsid w:val="00794A28"/>
    <w:rsid w:val="00794ED1"/>
    <w:rsid w:val="00794F33"/>
    <w:rsid w:val="00795448"/>
    <w:rsid w:val="007A1A00"/>
    <w:rsid w:val="007A2E09"/>
    <w:rsid w:val="007A445F"/>
    <w:rsid w:val="007A4E92"/>
    <w:rsid w:val="007A5AF6"/>
    <w:rsid w:val="007A6928"/>
    <w:rsid w:val="007A770C"/>
    <w:rsid w:val="007B096E"/>
    <w:rsid w:val="007B1B57"/>
    <w:rsid w:val="007B28A0"/>
    <w:rsid w:val="007B501B"/>
    <w:rsid w:val="007B6061"/>
    <w:rsid w:val="007B60F1"/>
    <w:rsid w:val="007B6F22"/>
    <w:rsid w:val="007B70DE"/>
    <w:rsid w:val="007B764F"/>
    <w:rsid w:val="007B7819"/>
    <w:rsid w:val="007B7B73"/>
    <w:rsid w:val="007C2020"/>
    <w:rsid w:val="007C4230"/>
    <w:rsid w:val="007C609C"/>
    <w:rsid w:val="007D0D9A"/>
    <w:rsid w:val="007D1523"/>
    <w:rsid w:val="007D18AC"/>
    <w:rsid w:val="007D1D49"/>
    <w:rsid w:val="007D27E0"/>
    <w:rsid w:val="007D3E0A"/>
    <w:rsid w:val="007D458F"/>
    <w:rsid w:val="007D4F5C"/>
    <w:rsid w:val="007D5C17"/>
    <w:rsid w:val="007D61C7"/>
    <w:rsid w:val="007D6DBF"/>
    <w:rsid w:val="007D717E"/>
    <w:rsid w:val="007D7505"/>
    <w:rsid w:val="007E15E7"/>
    <w:rsid w:val="007E1DAD"/>
    <w:rsid w:val="007E1FD5"/>
    <w:rsid w:val="007E2E74"/>
    <w:rsid w:val="007E3A91"/>
    <w:rsid w:val="007E3DAD"/>
    <w:rsid w:val="007E3FB3"/>
    <w:rsid w:val="007E4078"/>
    <w:rsid w:val="007E4F97"/>
    <w:rsid w:val="007E6CF7"/>
    <w:rsid w:val="007E6D11"/>
    <w:rsid w:val="007E74E9"/>
    <w:rsid w:val="007F00BD"/>
    <w:rsid w:val="007F0274"/>
    <w:rsid w:val="007F03E6"/>
    <w:rsid w:val="007F05A4"/>
    <w:rsid w:val="007F0C64"/>
    <w:rsid w:val="007F0E24"/>
    <w:rsid w:val="007F1539"/>
    <w:rsid w:val="007F2447"/>
    <w:rsid w:val="007F5D06"/>
    <w:rsid w:val="007F6059"/>
    <w:rsid w:val="007F67A5"/>
    <w:rsid w:val="007F7A86"/>
    <w:rsid w:val="00800113"/>
    <w:rsid w:val="00802325"/>
    <w:rsid w:val="00802573"/>
    <w:rsid w:val="00803305"/>
    <w:rsid w:val="00803757"/>
    <w:rsid w:val="00803C68"/>
    <w:rsid w:val="0080482E"/>
    <w:rsid w:val="00805E1D"/>
    <w:rsid w:val="00806C42"/>
    <w:rsid w:val="00807942"/>
    <w:rsid w:val="00810B0F"/>
    <w:rsid w:val="00812573"/>
    <w:rsid w:val="008132F9"/>
    <w:rsid w:val="00816671"/>
    <w:rsid w:val="0081722C"/>
    <w:rsid w:val="00817468"/>
    <w:rsid w:val="00817494"/>
    <w:rsid w:val="00817F6C"/>
    <w:rsid w:val="00820372"/>
    <w:rsid w:val="00822B99"/>
    <w:rsid w:val="00822D73"/>
    <w:rsid w:val="0082406B"/>
    <w:rsid w:val="008249E3"/>
    <w:rsid w:val="00824FD6"/>
    <w:rsid w:val="0082602E"/>
    <w:rsid w:val="00826678"/>
    <w:rsid w:val="00826CB3"/>
    <w:rsid w:val="00827297"/>
    <w:rsid w:val="008310B8"/>
    <w:rsid w:val="00833D2C"/>
    <w:rsid w:val="00833E2D"/>
    <w:rsid w:val="00834A6F"/>
    <w:rsid w:val="00834F87"/>
    <w:rsid w:val="008351B5"/>
    <w:rsid w:val="00837AFA"/>
    <w:rsid w:val="00837D26"/>
    <w:rsid w:val="00837ED0"/>
    <w:rsid w:val="008423EA"/>
    <w:rsid w:val="0084345D"/>
    <w:rsid w:val="008441BB"/>
    <w:rsid w:val="00845686"/>
    <w:rsid w:val="00845D80"/>
    <w:rsid w:val="00845EC6"/>
    <w:rsid w:val="008469AE"/>
    <w:rsid w:val="0085003D"/>
    <w:rsid w:val="008524DF"/>
    <w:rsid w:val="0085295C"/>
    <w:rsid w:val="00854F56"/>
    <w:rsid w:val="00855A34"/>
    <w:rsid w:val="0085671C"/>
    <w:rsid w:val="00857555"/>
    <w:rsid w:val="00857CDB"/>
    <w:rsid w:val="00857FE5"/>
    <w:rsid w:val="008607CB"/>
    <w:rsid w:val="00862A3D"/>
    <w:rsid w:val="008649F7"/>
    <w:rsid w:val="0086543B"/>
    <w:rsid w:val="008662E2"/>
    <w:rsid w:val="00866392"/>
    <w:rsid w:val="00867206"/>
    <w:rsid w:val="008676A6"/>
    <w:rsid w:val="008724D2"/>
    <w:rsid w:val="008724DA"/>
    <w:rsid w:val="0087309E"/>
    <w:rsid w:val="00873C7C"/>
    <w:rsid w:val="0087460D"/>
    <w:rsid w:val="00874A88"/>
    <w:rsid w:val="00875610"/>
    <w:rsid w:val="00876140"/>
    <w:rsid w:val="00877DA9"/>
    <w:rsid w:val="0088123D"/>
    <w:rsid w:val="008812D6"/>
    <w:rsid w:val="00883C84"/>
    <w:rsid w:val="008854A8"/>
    <w:rsid w:val="008872BC"/>
    <w:rsid w:val="00887DA0"/>
    <w:rsid w:val="0089039F"/>
    <w:rsid w:val="00890ADC"/>
    <w:rsid w:val="00891A42"/>
    <w:rsid w:val="00891CA3"/>
    <w:rsid w:val="008924C4"/>
    <w:rsid w:val="00893B92"/>
    <w:rsid w:val="00893F4B"/>
    <w:rsid w:val="00894430"/>
    <w:rsid w:val="00895F42"/>
    <w:rsid w:val="00897576"/>
    <w:rsid w:val="0089768F"/>
    <w:rsid w:val="008976B6"/>
    <w:rsid w:val="008A0C88"/>
    <w:rsid w:val="008A186C"/>
    <w:rsid w:val="008A1939"/>
    <w:rsid w:val="008A19A3"/>
    <w:rsid w:val="008A23E0"/>
    <w:rsid w:val="008A4012"/>
    <w:rsid w:val="008A41E0"/>
    <w:rsid w:val="008A59EB"/>
    <w:rsid w:val="008A63D9"/>
    <w:rsid w:val="008A64AA"/>
    <w:rsid w:val="008A6A25"/>
    <w:rsid w:val="008A7105"/>
    <w:rsid w:val="008A7363"/>
    <w:rsid w:val="008B0075"/>
    <w:rsid w:val="008B2F76"/>
    <w:rsid w:val="008B3789"/>
    <w:rsid w:val="008B5EDD"/>
    <w:rsid w:val="008B6BD8"/>
    <w:rsid w:val="008B6E50"/>
    <w:rsid w:val="008B6F67"/>
    <w:rsid w:val="008B6F73"/>
    <w:rsid w:val="008B758E"/>
    <w:rsid w:val="008B7DBB"/>
    <w:rsid w:val="008B7E0F"/>
    <w:rsid w:val="008C1935"/>
    <w:rsid w:val="008C1A03"/>
    <w:rsid w:val="008C1B2B"/>
    <w:rsid w:val="008C29DA"/>
    <w:rsid w:val="008C37A2"/>
    <w:rsid w:val="008C68F8"/>
    <w:rsid w:val="008D06B9"/>
    <w:rsid w:val="008D154E"/>
    <w:rsid w:val="008D1A8F"/>
    <w:rsid w:val="008D2C09"/>
    <w:rsid w:val="008D3D7C"/>
    <w:rsid w:val="008D4843"/>
    <w:rsid w:val="008D6576"/>
    <w:rsid w:val="008E195C"/>
    <w:rsid w:val="008E264E"/>
    <w:rsid w:val="008E5524"/>
    <w:rsid w:val="008E731B"/>
    <w:rsid w:val="008E7C8C"/>
    <w:rsid w:val="008F1E75"/>
    <w:rsid w:val="008F1F2D"/>
    <w:rsid w:val="008F241E"/>
    <w:rsid w:val="008F3718"/>
    <w:rsid w:val="008F5298"/>
    <w:rsid w:val="008F64C3"/>
    <w:rsid w:val="008F6824"/>
    <w:rsid w:val="008F7323"/>
    <w:rsid w:val="008F7419"/>
    <w:rsid w:val="008F779C"/>
    <w:rsid w:val="00904308"/>
    <w:rsid w:val="00904AC4"/>
    <w:rsid w:val="0090602C"/>
    <w:rsid w:val="00906148"/>
    <w:rsid w:val="00906F14"/>
    <w:rsid w:val="00907576"/>
    <w:rsid w:val="0090797F"/>
    <w:rsid w:val="009118F3"/>
    <w:rsid w:val="00912620"/>
    <w:rsid w:val="00912CBF"/>
    <w:rsid w:val="00913144"/>
    <w:rsid w:val="00914400"/>
    <w:rsid w:val="00914480"/>
    <w:rsid w:val="00917F20"/>
    <w:rsid w:val="00920232"/>
    <w:rsid w:val="0092134F"/>
    <w:rsid w:val="009216D1"/>
    <w:rsid w:val="009220BD"/>
    <w:rsid w:val="00923575"/>
    <w:rsid w:val="00923989"/>
    <w:rsid w:val="0092464D"/>
    <w:rsid w:val="009251A0"/>
    <w:rsid w:val="009256A1"/>
    <w:rsid w:val="009260CB"/>
    <w:rsid w:val="0092612C"/>
    <w:rsid w:val="009311E8"/>
    <w:rsid w:val="00931665"/>
    <w:rsid w:val="009316B0"/>
    <w:rsid w:val="00931E47"/>
    <w:rsid w:val="00934D44"/>
    <w:rsid w:val="00936766"/>
    <w:rsid w:val="00936E6D"/>
    <w:rsid w:val="00936FC9"/>
    <w:rsid w:val="009373D1"/>
    <w:rsid w:val="009375A0"/>
    <w:rsid w:val="00937D24"/>
    <w:rsid w:val="00940CB1"/>
    <w:rsid w:val="00942661"/>
    <w:rsid w:val="00943A5B"/>
    <w:rsid w:val="0094430C"/>
    <w:rsid w:val="0094499F"/>
    <w:rsid w:val="00944DC0"/>
    <w:rsid w:val="009450AD"/>
    <w:rsid w:val="00945E95"/>
    <w:rsid w:val="00946449"/>
    <w:rsid w:val="00946B6C"/>
    <w:rsid w:val="00946DAC"/>
    <w:rsid w:val="00947267"/>
    <w:rsid w:val="009475C2"/>
    <w:rsid w:val="00951116"/>
    <w:rsid w:val="00951DA9"/>
    <w:rsid w:val="00953A81"/>
    <w:rsid w:val="0095411B"/>
    <w:rsid w:val="009551DB"/>
    <w:rsid w:val="00955842"/>
    <w:rsid w:val="00955AF9"/>
    <w:rsid w:val="0096043E"/>
    <w:rsid w:val="009611E2"/>
    <w:rsid w:val="009621E4"/>
    <w:rsid w:val="00962BD2"/>
    <w:rsid w:val="00962E7B"/>
    <w:rsid w:val="00962E88"/>
    <w:rsid w:val="00964B96"/>
    <w:rsid w:val="00965B26"/>
    <w:rsid w:val="00966313"/>
    <w:rsid w:val="0096768C"/>
    <w:rsid w:val="009676A4"/>
    <w:rsid w:val="009701DF"/>
    <w:rsid w:val="009716D1"/>
    <w:rsid w:val="00973483"/>
    <w:rsid w:val="009751AD"/>
    <w:rsid w:val="009762BE"/>
    <w:rsid w:val="00977400"/>
    <w:rsid w:val="00980B20"/>
    <w:rsid w:val="0098164E"/>
    <w:rsid w:val="009817D9"/>
    <w:rsid w:val="0098212B"/>
    <w:rsid w:val="009821E6"/>
    <w:rsid w:val="009826F4"/>
    <w:rsid w:val="009829C8"/>
    <w:rsid w:val="00984412"/>
    <w:rsid w:val="00987F90"/>
    <w:rsid w:val="009906F2"/>
    <w:rsid w:val="00990FEE"/>
    <w:rsid w:val="00991728"/>
    <w:rsid w:val="00996D1C"/>
    <w:rsid w:val="0099784B"/>
    <w:rsid w:val="009A38C9"/>
    <w:rsid w:val="009A396E"/>
    <w:rsid w:val="009A4264"/>
    <w:rsid w:val="009A4382"/>
    <w:rsid w:val="009A4E0E"/>
    <w:rsid w:val="009A4FAD"/>
    <w:rsid w:val="009A6242"/>
    <w:rsid w:val="009A6278"/>
    <w:rsid w:val="009A68AE"/>
    <w:rsid w:val="009A6E03"/>
    <w:rsid w:val="009A7485"/>
    <w:rsid w:val="009A7B6C"/>
    <w:rsid w:val="009B09A5"/>
    <w:rsid w:val="009B13C7"/>
    <w:rsid w:val="009B4CEA"/>
    <w:rsid w:val="009C07C0"/>
    <w:rsid w:val="009C173D"/>
    <w:rsid w:val="009C17B9"/>
    <w:rsid w:val="009C1D6B"/>
    <w:rsid w:val="009C1E2D"/>
    <w:rsid w:val="009C4B0B"/>
    <w:rsid w:val="009C4E13"/>
    <w:rsid w:val="009C5B52"/>
    <w:rsid w:val="009C5B90"/>
    <w:rsid w:val="009C6B36"/>
    <w:rsid w:val="009C6F4A"/>
    <w:rsid w:val="009D226C"/>
    <w:rsid w:val="009D2A7A"/>
    <w:rsid w:val="009D2D41"/>
    <w:rsid w:val="009D31DA"/>
    <w:rsid w:val="009D59EB"/>
    <w:rsid w:val="009D7645"/>
    <w:rsid w:val="009E2FA1"/>
    <w:rsid w:val="009E3B98"/>
    <w:rsid w:val="009E666F"/>
    <w:rsid w:val="009E7270"/>
    <w:rsid w:val="009E7843"/>
    <w:rsid w:val="009F001A"/>
    <w:rsid w:val="009F0377"/>
    <w:rsid w:val="009F2F0A"/>
    <w:rsid w:val="009F39B2"/>
    <w:rsid w:val="009F541E"/>
    <w:rsid w:val="009F5E09"/>
    <w:rsid w:val="009F6EDA"/>
    <w:rsid w:val="009F72B1"/>
    <w:rsid w:val="009F7329"/>
    <w:rsid w:val="00A017DF"/>
    <w:rsid w:val="00A02137"/>
    <w:rsid w:val="00A02B21"/>
    <w:rsid w:val="00A02C7D"/>
    <w:rsid w:val="00A02D0F"/>
    <w:rsid w:val="00A02F51"/>
    <w:rsid w:val="00A0376E"/>
    <w:rsid w:val="00A04232"/>
    <w:rsid w:val="00A04E8D"/>
    <w:rsid w:val="00A04EB0"/>
    <w:rsid w:val="00A051C9"/>
    <w:rsid w:val="00A0576B"/>
    <w:rsid w:val="00A06D18"/>
    <w:rsid w:val="00A0747B"/>
    <w:rsid w:val="00A1127E"/>
    <w:rsid w:val="00A12316"/>
    <w:rsid w:val="00A129AE"/>
    <w:rsid w:val="00A140D5"/>
    <w:rsid w:val="00A16463"/>
    <w:rsid w:val="00A16907"/>
    <w:rsid w:val="00A17481"/>
    <w:rsid w:val="00A20D04"/>
    <w:rsid w:val="00A20F65"/>
    <w:rsid w:val="00A22794"/>
    <w:rsid w:val="00A23DB9"/>
    <w:rsid w:val="00A2458C"/>
    <w:rsid w:val="00A2479C"/>
    <w:rsid w:val="00A252D5"/>
    <w:rsid w:val="00A2594A"/>
    <w:rsid w:val="00A25B8B"/>
    <w:rsid w:val="00A25C11"/>
    <w:rsid w:val="00A260F8"/>
    <w:rsid w:val="00A2763F"/>
    <w:rsid w:val="00A30713"/>
    <w:rsid w:val="00A30A81"/>
    <w:rsid w:val="00A317F6"/>
    <w:rsid w:val="00A3219A"/>
    <w:rsid w:val="00A32241"/>
    <w:rsid w:val="00A3279E"/>
    <w:rsid w:val="00A329FD"/>
    <w:rsid w:val="00A3462B"/>
    <w:rsid w:val="00A353AF"/>
    <w:rsid w:val="00A35E81"/>
    <w:rsid w:val="00A37656"/>
    <w:rsid w:val="00A378A5"/>
    <w:rsid w:val="00A37C1D"/>
    <w:rsid w:val="00A43AB6"/>
    <w:rsid w:val="00A45098"/>
    <w:rsid w:val="00A47C72"/>
    <w:rsid w:val="00A5062E"/>
    <w:rsid w:val="00A50B88"/>
    <w:rsid w:val="00A50D74"/>
    <w:rsid w:val="00A51EB3"/>
    <w:rsid w:val="00A545A5"/>
    <w:rsid w:val="00A54C4B"/>
    <w:rsid w:val="00A57D1A"/>
    <w:rsid w:val="00A61895"/>
    <w:rsid w:val="00A61944"/>
    <w:rsid w:val="00A62C71"/>
    <w:rsid w:val="00A63F56"/>
    <w:rsid w:val="00A64622"/>
    <w:rsid w:val="00A648EE"/>
    <w:rsid w:val="00A6502A"/>
    <w:rsid w:val="00A672FB"/>
    <w:rsid w:val="00A67674"/>
    <w:rsid w:val="00A70783"/>
    <w:rsid w:val="00A713A6"/>
    <w:rsid w:val="00A71404"/>
    <w:rsid w:val="00A71E64"/>
    <w:rsid w:val="00A73AAE"/>
    <w:rsid w:val="00A73ADB"/>
    <w:rsid w:val="00A74451"/>
    <w:rsid w:val="00A7522C"/>
    <w:rsid w:val="00A757F1"/>
    <w:rsid w:val="00A80D53"/>
    <w:rsid w:val="00A82117"/>
    <w:rsid w:val="00A83C7F"/>
    <w:rsid w:val="00A83DE0"/>
    <w:rsid w:val="00A8447D"/>
    <w:rsid w:val="00A85CB4"/>
    <w:rsid w:val="00A8698D"/>
    <w:rsid w:val="00A86E55"/>
    <w:rsid w:val="00A87339"/>
    <w:rsid w:val="00A90276"/>
    <w:rsid w:val="00A9324A"/>
    <w:rsid w:val="00A94735"/>
    <w:rsid w:val="00A948A4"/>
    <w:rsid w:val="00A95587"/>
    <w:rsid w:val="00AA02A6"/>
    <w:rsid w:val="00AA02A8"/>
    <w:rsid w:val="00AA1556"/>
    <w:rsid w:val="00AA15FF"/>
    <w:rsid w:val="00AA1C9C"/>
    <w:rsid w:val="00AA29E8"/>
    <w:rsid w:val="00AA2FDF"/>
    <w:rsid w:val="00AA3A44"/>
    <w:rsid w:val="00AA4FB8"/>
    <w:rsid w:val="00AA62C0"/>
    <w:rsid w:val="00AA64C7"/>
    <w:rsid w:val="00AA79D7"/>
    <w:rsid w:val="00AB206B"/>
    <w:rsid w:val="00AB4216"/>
    <w:rsid w:val="00AB4FD2"/>
    <w:rsid w:val="00AB5D0A"/>
    <w:rsid w:val="00AB5DDC"/>
    <w:rsid w:val="00AB5E4D"/>
    <w:rsid w:val="00AC0CA7"/>
    <w:rsid w:val="00AC1E71"/>
    <w:rsid w:val="00AC22A9"/>
    <w:rsid w:val="00AC346A"/>
    <w:rsid w:val="00AC41B0"/>
    <w:rsid w:val="00AC4597"/>
    <w:rsid w:val="00AC4E1A"/>
    <w:rsid w:val="00AC6A10"/>
    <w:rsid w:val="00AC6C18"/>
    <w:rsid w:val="00AC7759"/>
    <w:rsid w:val="00AD0330"/>
    <w:rsid w:val="00AD5DF1"/>
    <w:rsid w:val="00AD625E"/>
    <w:rsid w:val="00AD6586"/>
    <w:rsid w:val="00AE1E92"/>
    <w:rsid w:val="00AE1F07"/>
    <w:rsid w:val="00AE20C4"/>
    <w:rsid w:val="00AE2AAC"/>
    <w:rsid w:val="00AE33AE"/>
    <w:rsid w:val="00AE3CE1"/>
    <w:rsid w:val="00AE418B"/>
    <w:rsid w:val="00AE4BC9"/>
    <w:rsid w:val="00AE5854"/>
    <w:rsid w:val="00AE7216"/>
    <w:rsid w:val="00AE7AEE"/>
    <w:rsid w:val="00AF0837"/>
    <w:rsid w:val="00AF10CC"/>
    <w:rsid w:val="00AF114B"/>
    <w:rsid w:val="00AF15DD"/>
    <w:rsid w:val="00AF2745"/>
    <w:rsid w:val="00AF455B"/>
    <w:rsid w:val="00AF52F1"/>
    <w:rsid w:val="00AF6191"/>
    <w:rsid w:val="00AF73F1"/>
    <w:rsid w:val="00B005F0"/>
    <w:rsid w:val="00B00F1B"/>
    <w:rsid w:val="00B016C4"/>
    <w:rsid w:val="00B0258C"/>
    <w:rsid w:val="00B02F4C"/>
    <w:rsid w:val="00B05220"/>
    <w:rsid w:val="00B05BC3"/>
    <w:rsid w:val="00B06095"/>
    <w:rsid w:val="00B07D46"/>
    <w:rsid w:val="00B1174A"/>
    <w:rsid w:val="00B1267E"/>
    <w:rsid w:val="00B13167"/>
    <w:rsid w:val="00B14068"/>
    <w:rsid w:val="00B14579"/>
    <w:rsid w:val="00B151B5"/>
    <w:rsid w:val="00B1552A"/>
    <w:rsid w:val="00B160A4"/>
    <w:rsid w:val="00B1673F"/>
    <w:rsid w:val="00B1703E"/>
    <w:rsid w:val="00B17362"/>
    <w:rsid w:val="00B1740E"/>
    <w:rsid w:val="00B21FD8"/>
    <w:rsid w:val="00B222DC"/>
    <w:rsid w:val="00B246C4"/>
    <w:rsid w:val="00B249F2"/>
    <w:rsid w:val="00B24E18"/>
    <w:rsid w:val="00B25337"/>
    <w:rsid w:val="00B26846"/>
    <w:rsid w:val="00B3064D"/>
    <w:rsid w:val="00B30DEF"/>
    <w:rsid w:val="00B31158"/>
    <w:rsid w:val="00B32C73"/>
    <w:rsid w:val="00B351F7"/>
    <w:rsid w:val="00B35C0D"/>
    <w:rsid w:val="00B35D54"/>
    <w:rsid w:val="00B367C1"/>
    <w:rsid w:val="00B412AE"/>
    <w:rsid w:val="00B435FC"/>
    <w:rsid w:val="00B43983"/>
    <w:rsid w:val="00B44C6D"/>
    <w:rsid w:val="00B46227"/>
    <w:rsid w:val="00B467E9"/>
    <w:rsid w:val="00B467FB"/>
    <w:rsid w:val="00B50598"/>
    <w:rsid w:val="00B507D1"/>
    <w:rsid w:val="00B51078"/>
    <w:rsid w:val="00B51E75"/>
    <w:rsid w:val="00B5213E"/>
    <w:rsid w:val="00B53C0B"/>
    <w:rsid w:val="00B541B0"/>
    <w:rsid w:val="00B54E27"/>
    <w:rsid w:val="00B55C32"/>
    <w:rsid w:val="00B56C74"/>
    <w:rsid w:val="00B57791"/>
    <w:rsid w:val="00B60BFD"/>
    <w:rsid w:val="00B61802"/>
    <w:rsid w:val="00B63602"/>
    <w:rsid w:val="00B64EA7"/>
    <w:rsid w:val="00B655AB"/>
    <w:rsid w:val="00B65843"/>
    <w:rsid w:val="00B66657"/>
    <w:rsid w:val="00B67179"/>
    <w:rsid w:val="00B67945"/>
    <w:rsid w:val="00B67D04"/>
    <w:rsid w:val="00B702BF"/>
    <w:rsid w:val="00B70431"/>
    <w:rsid w:val="00B72223"/>
    <w:rsid w:val="00B72426"/>
    <w:rsid w:val="00B72779"/>
    <w:rsid w:val="00B7279E"/>
    <w:rsid w:val="00B739E7"/>
    <w:rsid w:val="00B76FD0"/>
    <w:rsid w:val="00B8095A"/>
    <w:rsid w:val="00B80B95"/>
    <w:rsid w:val="00B80EFB"/>
    <w:rsid w:val="00B81229"/>
    <w:rsid w:val="00B82302"/>
    <w:rsid w:val="00B826FF"/>
    <w:rsid w:val="00B90BDA"/>
    <w:rsid w:val="00B90E17"/>
    <w:rsid w:val="00B9143A"/>
    <w:rsid w:val="00B97493"/>
    <w:rsid w:val="00BA0180"/>
    <w:rsid w:val="00BA1849"/>
    <w:rsid w:val="00BA29A3"/>
    <w:rsid w:val="00BA2C1A"/>
    <w:rsid w:val="00BA33F1"/>
    <w:rsid w:val="00BA40E8"/>
    <w:rsid w:val="00BA412F"/>
    <w:rsid w:val="00BA4900"/>
    <w:rsid w:val="00BA4AC3"/>
    <w:rsid w:val="00BA5336"/>
    <w:rsid w:val="00BA5754"/>
    <w:rsid w:val="00BA5C52"/>
    <w:rsid w:val="00BA7057"/>
    <w:rsid w:val="00BA73DF"/>
    <w:rsid w:val="00BA772D"/>
    <w:rsid w:val="00BA7CCC"/>
    <w:rsid w:val="00BB2E21"/>
    <w:rsid w:val="00BC0656"/>
    <w:rsid w:val="00BC0E2B"/>
    <w:rsid w:val="00BC1048"/>
    <w:rsid w:val="00BC1A6B"/>
    <w:rsid w:val="00BC25AD"/>
    <w:rsid w:val="00BC278E"/>
    <w:rsid w:val="00BC2961"/>
    <w:rsid w:val="00BC4422"/>
    <w:rsid w:val="00BC52E4"/>
    <w:rsid w:val="00BC57EE"/>
    <w:rsid w:val="00BC7043"/>
    <w:rsid w:val="00BC72AF"/>
    <w:rsid w:val="00BC7969"/>
    <w:rsid w:val="00BC7F79"/>
    <w:rsid w:val="00BD0DDA"/>
    <w:rsid w:val="00BD3005"/>
    <w:rsid w:val="00BD3CBE"/>
    <w:rsid w:val="00BD590F"/>
    <w:rsid w:val="00BD5B00"/>
    <w:rsid w:val="00BD67A4"/>
    <w:rsid w:val="00BD6826"/>
    <w:rsid w:val="00BD797E"/>
    <w:rsid w:val="00BD7C1C"/>
    <w:rsid w:val="00BE181A"/>
    <w:rsid w:val="00BE2290"/>
    <w:rsid w:val="00BE22EA"/>
    <w:rsid w:val="00BE5CB5"/>
    <w:rsid w:val="00BE6F87"/>
    <w:rsid w:val="00BE71A4"/>
    <w:rsid w:val="00BF18C3"/>
    <w:rsid w:val="00BF29FB"/>
    <w:rsid w:val="00BF3A13"/>
    <w:rsid w:val="00BF3C0A"/>
    <w:rsid w:val="00BF5220"/>
    <w:rsid w:val="00BF56B1"/>
    <w:rsid w:val="00BF7691"/>
    <w:rsid w:val="00BF79E2"/>
    <w:rsid w:val="00BF7AEA"/>
    <w:rsid w:val="00C0039A"/>
    <w:rsid w:val="00C0139D"/>
    <w:rsid w:val="00C02258"/>
    <w:rsid w:val="00C036C1"/>
    <w:rsid w:val="00C03BC1"/>
    <w:rsid w:val="00C079BB"/>
    <w:rsid w:val="00C10DDE"/>
    <w:rsid w:val="00C11869"/>
    <w:rsid w:val="00C12250"/>
    <w:rsid w:val="00C12FA5"/>
    <w:rsid w:val="00C13794"/>
    <w:rsid w:val="00C13CB4"/>
    <w:rsid w:val="00C15298"/>
    <w:rsid w:val="00C15564"/>
    <w:rsid w:val="00C15826"/>
    <w:rsid w:val="00C16608"/>
    <w:rsid w:val="00C16756"/>
    <w:rsid w:val="00C16D15"/>
    <w:rsid w:val="00C20C1C"/>
    <w:rsid w:val="00C216AA"/>
    <w:rsid w:val="00C21E3D"/>
    <w:rsid w:val="00C22F62"/>
    <w:rsid w:val="00C2476D"/>
    <w:rsid w:val="00C24AE0"/>
    <w:rsid w:val="00C24C4E"/>
    <w:rsid w:val="00C25DAE"/>
    <w:rsid w:val="00C271C6"/>
    <w:rsid w:val="00C27967"/>
    <w:rsid w:val="00C27A02"/>
    <w:rsid w:val="00C30575"/>
    <w:rsid w:val="00C317BF"/>
    <w:rsid w:val="00C325EA"/>
    <w:rsid w:val="00C3322F"/>
    <w:rsid w:val="00C33A31"/>
    <w:rsid w:val="00C3549E"/>
    <w:rsid w:val="00C35656"/>
    <w:rsid w:val="00C36698"/>
    <w:rsid w:val="00C401F1"/>
    <w:rsid w:val="00C41688"/>
    <w:rsid w:val="00C42D42"/>
    <w:rsid w:val="00C43144"/>
    <w:rsid w:val="00C43854"/>
    <w:rsid w:val="00C444C9"/>
    <w:rsid w:val="00C4481F"/>
    <w:rsid w:val="00C463B2"/>
    <w:rsid w:val="00C50319"/>
    <w:rsid w:val="00C5121A"/>
    <w:rsid w:val="00C51441"/>
    <w:rsid w:val="00C51D88"/>
    <w:rsid w:val="00C52EF7"/>
    <w:rsid w:val="00C544A9"/>
    <w:rsid w:val="00C55691"/>
    <w:rsid w:val="00C56558"/>
    <w:rsid w:val="00C57003"/>
    <w:rsid w:val="00C6071D"/>
    <w:rsid w:val="00C60A77"/>
    <w:rsid w:val="00C64A22"/>
    <w:rsid w:val="00C654F2"/>
    <w:rsid w:val="00C65538"/>
    <w:rsid w:val="00C70D73"/>
    <w:rsid w:val="00C70F06"/>
    <w:rsid w:val="00C71F13"/>
    <w:rsid w:val="00C722F7"/>
    <w:rsid w:val="00C74506"/>
    <w:rsid w:val="00C75D65"/>
    <w:rsid w:val="00C77060"/>
    <w:rsid w:val="00C77D32"/>
    <w:rsid w:val="00C8092A"/>
    <w:rsid w:val="00C81FEB"/>
    <w:rsid w:val="00C82443"/>
    <w:rsid w:val="00C82941"/>
    <w:rsid w:val="00C82EFE"/>
    <w:rsid w:val="00C8468C"/>
    <w:rsid w:val="00C849C1"/>
    <w:rsid w:val="00C85CBE"/>
    <w:rsid w:val="00C86675"/>
    <w:rsid w:val="00C86FB2"/>
    <w:rsid w:val="00C87444"/>
    <w:rsid w:val="00C9128B"/>
    <w:rsid w:val="00C9157B"/>
    <w:rsid w:val="00C92537"/>
    <w:rsid w:val="00C930B6"/>
    <w:rsid w:val="00C93EF6"/>
    <w:rsid w:val="00C9411B"/>
    <w:rsid w:val="00C95DCB"/>
    <w:rsid w:val="00C96901"/>
    <w:rsid w:val="00C96ECE"/>
    <w:rsid w:val="00C976B7"/>
    <w:rsid w:val="00CA0A03"/>
    <w:rsid w:val="00CA1392"/>
    <w:rsid w:val="00CA1C5B"/>
    <w:rsid w:val="00CA1EBC"/>
    <w:rsid w:val="00CA5287"/>
    <w:rsid w:val="00CA6EEC"/>
    <w:rsid w:val="00CA71A9"/>
    <w:rsid w:val="00CA7302"/>
    <w:rsid w:val="00CB1096"/>
    <w:rsid w:val="00CB1E99"/>
    <w:rsid w:val="00CB1FA0"/>
    <w:rsid w:val="00CB2956"/>
    <w:rsid w:val="00CB2BAD"/>
    <w:rsid w:val="00CB48A5"/>
    <w:rsid w:val="00CB618E"/>
    <w:rsid w:val="00CB622E"/>
    <w:rsid w:val="00CB7332"/>
    <w:rsid w:val="00CB7EFA"/>
    <w:rsid w:val="00CC0A99"/>
    <w:rsid w:val="00CC11DF"/>
    <w:rsid w:val="00CC1B4E"/>
    <w:rsid w:val="00CC2DB5"/>
    <w:rsid w:val="00CC30F9"/>
    <w:rsid w:val="00CC3546"/>
    <w:rsid w:val="00CC36F6"/>
    <w:rsid w:val="00CC3887"/>
    <w:rsid w:val="00CC4179"/>
    <w:rsid w:val="00CC4B13"/>
    <w:rsid w:val="00CC700F"/>
    <w:rsid w:val="00CC71A2"/>
    <w:rsid w:val="00CD0316"/>
    <w:rsid w:val="00CD03BD"/>
    <w:rsid w:val="00CD28CA"/>
    <w:rsid w:val="00CD2B2B"/>
    <w:rsid w:val="00CD42F5"/>
    <w:rsid w:val="00CD47A4"/>
    <w:rsid w:val="00CD5835"/>
    <w:rsid w:val="00CD5CB0"/>
    <w:rsid w:val="00CD5FC6"/>
    <w:rsid w:val="00CD78CF"/>
    <w:rsid w:val="00CD7CC6"/>
    <w:rsid w:val="00CE0B18"/>
    <w:rsid w:val="00CE245E"/>
    <w:rsid w:val="00CE25DD"/>
    <w:rsid w:val="00CE40F6"/>
    <w:rsid w:val="00CE51AE"/>
    <w:rsid w:val="00CE6024"/>
    <w:rsid w:val="00CE72D8"/>
    <w:rsid w:val="00CE7FBE"/>
    <w:rsid w:val="00CF06CF"/>
    <w:rsid w:val="00CF0B5A"/>
    <w:rsid w:val="00CF152C"/>
    <w:rsid w:val="00CF158C"/>
    <w:rsid w:val="00CF1AA9"/>
    <w:rsid w:val="00CF500D"/>
    <w:rsid w:val="00CF5EA0"/>
    <w:rsid w:val="00CF604A"/>
    <w:rsid w:val="00CF74DB"/>
    <w:rsid w:val="00D0037D"/>
    <w:rsid w:val="00D00A5E"/>
    <w:rsid w:val="00D012B4"/>
    <w:rsid w:val="00D015C4"/>
    <w:rsid w:val="00D01A0A"/>
    <w:rsid w:val="00D025DB"/>
    <w:rsid w:val="00D0269A"/>
    <w:rsid w:val="00D0579B"/>
    <w:rsid w:val="00D06D0C"/>
    <w:rsid w:val="00D11C17"/>
    <w:rsid w:val="00D11DBE"/>
    <w:rsid w:val="00D149AE"/>
    <w:rsid w:val="00D1511C"/>
    <w:rsid w:val="00D15512"/>
    <w:rsid w:val="00D16079"/>
    <w:rsid w:val="00D163D4"/>
    <w:rsid w:val="00D17E27"/>
    <w:rsid w:val="00D201F8"/>
    <w:rsid w:val="00D2025B"/>
    <w:rsid w:val="00D22D48"/>
    <w:rsid w:val="00D22EF4"/>
    <w:rsid w:val="00D247C0"/>
    <w:rsid w:val="00D25409"/>
    <w:rsid w:val="00D2650C"/>
    <w:rsid w:val="00D301FC"/>
    <w:rsid w:val="00D308AC"/>
    <w:rsid w:val="00D308BE"/>
    <w:rsid w:val="00D30E28"/>
    <w:rsid w:val="00D315DF"/>
    <w:rsid w:val="00D316AA"/>
    <w:rsid w:val="00D3508F"/>
    <w:rsid w:val="00D35D36"/>
    <w:rsid w:val="00D3638F"/>
    <w:rsid w:val="00D37A02"/>
    <w:rsid w:val="00D40284"/>
    <w:rsid w:val="00D43158"/>
    <w:rsid w:val="00D46336"/>
    <w:rsid w:val="00D4646A"/>
    <w:rsid w:val="00D46537"/>
    <w:rsid w:val="00D4667E"/>
    <w:rsid w:val="00D4672C"/>
    <w:rsid w:val="00D47D52"/>
    <w:rsid w:val="00D47D78"/>
    <w:rsid w:val="00D501ED"/>
    <w:rsid w:val="00D5237D"/>
    <w:rsid w:val="00D52C8C"/>
    <w:rsid w:val="00D5438C"/>
    <w:rsid w:val="00D623AD"/>
    <w:rsid w:val="00D647C9"/>
    <w:rsid w:val="00D65062"/>
    <w:rsid w:val="00D6603C"/>
    <w:rsid w:val="00D66A72"/>
    <w:rsid w:val="00D66A76"/>
    <w:rsid w:val="00D66FC0"/>
    <w:rsid w:val="00D67B70"/>
    <w:rsid w:val="00D70631"/>
    <w:rsid w:val="00D714FB"/>
    <w:rsid w:val="00D71799"/>
    <w:rsid w:val="00D726DD"/>
    <w:rsid w:val="00D72B3D"/>
    <w:rsid w:val="00D734FC"/>
    <w:rsid w:val="00D7355A"/>
    <w:rsid w:val="00D74000"/>
    <w:rsid w:val="00D74979"/>
    <w:rsid w:val="00D75AFA"/>
    <w:rsid w:val="00D75DBD"/>
    <w:rsid w:val="00D76944"/>
    <w:rsid w:val="00D77E66"/>
    <w:rsid w:val="00D818A7"/>
    <w:rsid w:val="00D82D75"/>
    <w:rsid w:val="00D85C6E"/>
    <w:rsid w:val="00D9044E"/>
    <w:rsid w:val="00D91F1D"/>
    <w:rsid w:val="00D92F7D"/>
    <w:rsid w:val="00D93282"/>
    <w:rsid w:val="00D93474"/>
    <w:rsid w:val="00D94953"/>
    <w:rsid w:val="00D95328"/>
    <w:rsid w:val="00D9540C"/>
    <w:rsid w:val="00D9566A"/>
    <w:rsid w:val="00DA0427"/>
    <w:rsid w:val="00DA1256"/>
    <w:rsid w:val="00DA177C"/>
    <w:rsid w:val="00DA399A"/>
    <w:rsid w:val="00DA4243"/>
    <w:rsid w:val="00DA4814"/>
    <w:rsid w:val="00DA4B9B"/>
    <w:rsid w:val="00DA5F09"/>
    <w:rsid w:val="00DA705F"/>
    <w:rsid w:val="00DB05C4"/>
    <w:rsid w:val="00DB0779"/>
    <w:rsid w:val="00DB0979"/>
    <w:rsid w:val="00DB5541"/>
    <w:rsid w:val="00DB6DCE"/>
    <w:rsid w:val="00DB6EDC"/>
    <w:rsid w:val="00DB7261"/>
    <w:rsid w:val="00DC03AA"/>
    <w:rsid w:val="00DC3552"/>
    <w:rsid w:val="00DC4A46"/>
    <w:rsid w:val="00DC6B1E"/>
    <w:rsid w:val="00DC7552"/>
    <w:rsid w:val="00DC75BC"/>
    <w:rsid w:val="00DD0147"/>
    <w:rsid w:val="00DD23B2"/>
    <w:rsid w:val="00DD2597"/>
    <w:rsid w:val="00DD5598"/>
    <w:rsid w:val="00DD57A9"/>
    <w:rsid w:val="00DD5F84"/>
    <w:rsid w:val="00DD6A0F"/>
    <w:rsid w:val="00DE08C8"/>
    <w:rsid w:val="00DE09CE"/>
    <w:rsid w:val="00DE0AFE"/>
    <w:rsid w:val="00DE1081"/>
    <w:rsid w:val="00DE1577"/>
    <w:rsid w:val="00DE1AA4"/>
    <w:rsid w:val="00DE2C84"/>
    <w:rsid w:val="00DE308A"/>
    <w:rsid w:val="00DE3567"/>
    <w:rsid w:val="00DE3EFB"/>
    <w:rsid w:val="00DE4678"/>
    <w:rsid w:val="00DE4929"/>
    <w:rsid w:val="00DE52E5"/>
    <w:rsid w:val="00DE597A"/>
    <w:rsid w:val="00DE59DA"/>
    <w:rsid w:val="00DE5A14"/>
    <w:rsid w:val="00DE5C6C"/>
    <w:rsid w:val="00DE6E75"/>
    <w:rsid w:val="00DF195D"/>
    <w:rsid w:val="00DF2329"/>
    <w:rsid w:val="00DF299A"/>
    <w:rsid w:val="00DF2C57"/>
    <w:rsid w:val="00DF6C2B"/>
    <w:rsid w:val="00E004BA"/>
    <w:rsid w:val="00E004EC"/>
    <w:rsid w:val="00E01200"/>
    <w:rsid w:val="00E01DF4"/>
    <w:rsid w:val="00E03ABB"/>
    <w:rsid w:val="00E04EBD"/>
    <w:rsid w:val="00E05405"/>
    <w:rsid w:val="00E05508"/>
    <w:rsid w:val="00E055BE"/>
    <w:rsid w:val="00E06DC5"/>
    <w:rsid w:val="00E07B48"/>
    <w:rsid w:val="00E11DD1"/>
    <w:rsid w:val="00E130BE"/>
    <w:rsid w:val="00E13A93"/>
    <w:rsid w:val="00E13CE8"/>
    <w:rsid w:val="00E148F0"/>
    <w:rsid w:val="00E15327"/>
    <w:rsid w:val="00E15982"/>
    <w:rsid w:val="00E1755C"/>
    <w:rsid w:val="00E24DCE"/>
    <w:rsid w:val="00E260E0"/>
    <w:rsid w:val="00E2613F"/>
    <w:rsid w:val="00E27D33"/>
    <w:rsid w:val="00E30478"/>
    <w:rsid w:val="00E30926"/>
    <w:rsid w:val="00E32304"/>
    <w:rsid w:val="00E32411"/>
    <w:rsid w:val="00E33B5C"/>
    <w:rsid w:val="00E36BA4"/>
    <w:rsid w:val="00E37D06"/>
    <w:rsid w:val="00E37D88"/>
    <w:rsid w:val="00E414F4"/>
    <w:rsid w:val="00E41CFB"/>
    <w:rsid w:val="00E42A24"/>
    <w:rsid w:val="00E4506B"/>
    <w:rsid w:val="00E457F7"/>
    <w:rsid w:val="00E46534"/>
    <w:rsid w:val="00E4670D"/>
    <w:rsid w:val="00E50790"/>
    <w:rsid w:val="00E51F9A"/>
    <w:rsid w:val="00E53560"/>
    <w:rsid w:val="00E53DD0"/>
    <w:rsid w:val="00E548C7"/>
    <w:rsid w:val="00E56084"/>
    <w:rsid w:val="00E6003B"/>
    <w:rsid w:val="00E60669"/>
    <w:rsid w:val="00E6111E"/>
    <w:rsid w:val="00E61917"/>
    <w:rsid w:val="00E63A35"/>
    <w:rsid w:val="00E66BB3"/>
    <w:rsid w:val="00E711E5"/>
    <w:rsid w:val="00E71974"/>
    <w:rsid w:val="00E71A5F"/>
    <w:rsid w:val="00E7260E"/>
    <w:rsid w:val="00E74A68"/>
    <w:rsid w:val="00E76A04"/>
    <w:rsid w:val="00E77D5C"/>
    <w:rsid w:val="00E805B2"/>
    <w:rsid w:val="00E82158"/>
    <w:rsid w:val="00E828E0"/>
    <w:rsid w:val="00E82C37"/>
    <w:rsid w:val="00E84971"/>
    <w:rsid w:val="00E84E8F"/>
    <w:rsid w:val="00E84FB4"/>
    <w:rsid w:val="00E8598A"/>
    <w:rsid w:val="00E85A22"/>
    <w:rsid w:val="00E85D35"/>
    <w:rsid w:val="00E875DB"/>
    <w:rsid w:val="00E87942"/>
    <w:rsid w:val="00E8797D"/>
    <w:rsid w:val="00E908F2"/>
    <w:rsid w:val="00E91631"/>
    <w:rsid w:val="00E91B2E"/>
    <w:rsid w:val="00E923AC"/>
    <w:rsid w:val="00E92574"/>
    <w:rsid w:val="00E926FA"/>
    <w:rsid w:val="00E94B8E"/>
    <w:rsid w:val="00E951F1"/>
    <w:rsid w:val="00E95341"/>
    <w:rsid w:val="00E95AE3"/>
    <w:rsid w:val="00E96CD3"/>
    <w:rsid w:val="00E97F28"/>
    <w:rsid w:val="00EA0792"/>
    <w:rsid w:val="00EA2943"/>
    <w:rsid w:val="00EA2971"/>
    <w:rsid w:val="00EA436A"/>
    <w:rsid w:val="00EA4F82"/>
    <w:rsid w:val="00EA50D4"/>
    <w:rsid w:val="00EA58E1"/>
    <w:rsid w:val="00EB079D"/>
    <w:rsid w:val="00EB0B18"/>
    <w:rsid w:val="00EB166C"/>
    <w:rsid w:val="00EB1A04"/>
    <w:rsid w:val="00EB2620"/>
    <w:rsid w:val="00EB3026"/>
    <w:rsid w:val="00EB4387"/>
    <w:rsid w:val="00EB53D7"/>
    <w:rsid w:val="00EB5EB5"/>
    <w:rsid w:val="00EB63DC"/>
    <w:rsid w:val="00EB6933"/>
    <w:rsid w:val="00EB76A0"/>
    <w:rsid w:val="00EC0995"/>
    <w:rsid w:val="00EC0EF4"/>
    <w:rsid w:val="00EC174F"/>
    <w:rsid w:val="00EC2FBD"/>
    <w:rsid w:val="00EC3A3C"/>
    <w:rsid w:val="00EC43F2"/>
    <w:rsid w:val="00EC5B65"/>
    <w:rsid w:val="00EC6407"/>
    <w:rsid w:val="00EC65E1"/>
    <w:rsid w:val="00EC699A"/>
    <w:rsid w:val="00ED089D"/>
    <w:rsid w:val="00ED2DA7"/>
    <w:rsid w:val="00ED3F9E"/>
    <w:rsid w:val="00ED7FAB"/>
    <w:rsid w:val="00EE0B10"/>
    <w:rsid w:val="00EE1893"/>
    <w:rsid w:val="00EE423E"/>
    <w:rsid w:val="00EE49EE"/>
    <w:rsid w:val="00EE6074"/>
    <w:rsid w:val="00EE6D5F"/>
    <w:rsid w:val="00EE7646"/>
    <w:rsid w:val="00EE77B4"/>
    <w:rsid w:val="00EE7B6B"/>
    <w:rsid w:val="00EE7BEA"/>
    <w:rsid w:val="00EF07CF"/>
    <w:rsid w:val="00EF086B"/>
    <w:rsid w:val="00EF09B2"/>
    <w:rsid w:val="00EF10B9"/>
    <w:rsid w:val="00EF2237"/>
    <w:rsid w:val="00EF3940"/>
    <w:rsid w:val="00EF3BBA"/>
    <w:rsid w:val="00EF4041"/>
    <w:rsid w:val="00EF4363"/>
    <w:rsid w:val="00EF5168"/>
    <w:rsid w:val="00EF5329"/>
    <w:rsid w:val="00F00155"/>
    <w:rsid w:val="00F001E2"/>
    <w:rsid w:val="00F002F4"/>
    <w:rsid w:val="00F026B7"/>
    <w:rsid w:val="00F03504"/>
    <w:rsid w:val="00F04F10"/>
    <w:rsid w:val="00F059B4"/>
    <w:rsid w:val="00F05EBB"/>
    <w:rsid w:val="00F0637C"/>
    <w:rsid w:val="00F067A3"/>
    <w:rsid w:val="00F07305"/>
    <w:rsid w:val="00F07D18"/>
    <w:rsid w:val="00F07FB9"/>
    <w:rsid w:val="00F10AFE"/>
    <w:rsid w:val="00F11AC2"/>
    <w:rsid w:val="00F11B21"/>
    <w:rsid w:val="00F13302"/>
    <w:rsid w:val="00F13D25"/>
    <w:rsid w:val="00F14912"/>
    <w:rsid w:val="00F158C4"/>
    <w:rsid w:val="00F17326"/>
    <w:rsid w:val="00F2053D"/>
    <w:rsid w:val="00F209AB"/>
    <w:rsid w:val="00F21824"/>
    <w:rsid w:val="00F248ED"/>
    <w:rsid w:val="00F2687C"/>
    <w:rsid w:val="00F30CDC"/>
    <w:rsid w:val="00F30CE9"/>
    <w:rsid w:val="00F326B7"/>
    <w:rsid w:val="00F3294E"/>
    <w:rsid w:val="00F32A99"/>
    <w:rsid w:val="00F360A9"/>
    <w:rsid w:val="00F409C7"/>
    <w:rsid w:val="00F418B9"/>
    <w:rsid w:val="00F422DA"/>
    <w:rsid w:val="00F4289F"/>
    <w:rsid w:val="00F43A23"/>
    <w:rsid w:val="00F44305"/>
    <w:rsid w:val="00F4442A"/>
    <w:rsid w:val="00F44C4E"/>
    <w:rsid w:val="00F44CBB"/>
    <w:rsid w:val="00F4560F"/>
    <w:rsid w:val="00F47300"/>
    <w:rsid w:val="00F516B6"/>
    <w:rsid w:val="00F5203B"/>
    <w:rsid w:val="00F526A5"/>
    <w:rsid w:val="00F528A3"/>
    <w:rsid w:val="00F52C55"/>
    <w:rsid w:val="00F53231"/>
    <w:rsid w:val="00F55435"/>
    <w:rsid w:val="00F604CD"/>
    <w:rsid w:val="00F61417"/>
    <w:rsid w:val="00F63728"/>
    <w:rsid w:val="00F6440B"/>
    <w:rsid w:val="00F665C8"/>
    <w:rsid w:val="00F70199"/>
    <w:rsid w:val="00F70B17"/>
    <w:rsid w:val="00F7234B"/>
    <w:rsid w:val="00F72414"/>
    <w:rsid w:val="00F72BB3"/>
    <w:rsid w:val="00F72D36"/>
    <w:rsid w:val="00F730D2"/>
    <w:rsid w:val="00F73FAF"/>
    <w:rsid w:val="00F74596"/>
    <w:rsid w:val="00F747E0"/>
    <w:rsid w:val="00F75EAB"/>
    <w:rsid w:val="00F76BA6"/>
    <w:rsid w:val="00F76BDF"/>
    <w:rsid w:val="00F77E2E"/>
    <w:rsid w:val="00F813F3"/>
    <w:rsid w:val="00F821AE"/>
    <w:rsid w:val="00F83216"/>
    <w:rsid w:val="00F84310"/>
    <w:rsid w:val="00F84527"/>
    <w:rsid w:val="00F84E2A"/>
    <w:rsid w:val="00F85DDB"/>
    <w:rsid w:val="00F87622"/>
    <w:rsid w:val="00F90B64"/>
    <w:rsid w:val="00F944D1"/>
    <w:rsid w:val="00F95AE9"/>
    <w:rsid w:val="00F95CDE"/>
    <w:rsid w:val="00F96BBE"/>
    <w:rsid w:val="00FA0F05"/>
    <w:rsid w:val="00FA2A02"/>
    <w:rsid w:val="00FA344A"/>
    <w:rsid w:val="00FA3B47"/>
    <w:rsid w:val="00FA43DD"/>
    <w:rsid w:val="00FA4DAE"/>
    <w:rsid w:val="00FA51FF"/>
    <w:rsid w:val="00FA5ADC"/>
    <w:rsid w:val="00FA5D2A"/>
    <w:rsid w:val="00FA649A"/>
    <w:rsid w:val="00FA6BD6"/>
    <w:rsid w:val="00FB5CBD"/>
    <w:rsid w:val="00FB5D36"/>
    <w:rsid w:val="00FB62F6"/>
    <w:rsid w:val="00FC0503"/>
    <w:rsid w:val="00FC3813"/>
    <w:rsid w:val="00FC3AA5"/>
    <w:rsid w:val="00FC4BE0"/>
    <w:rsid w:val="00FC5064"/>
    <w:rsid w:val="00FC50B3"/>
    <w:rsid w:val="00FC5DCB"/>
    <w:rsid w:val="00FC7B98"/>
    <w:rsid w:val="00FD07AE"/>
    <w:rsid w:val="00FD10F5"/>
    <w:rsid w:val="00FD205E"/>
    <w:rsid w:val="00FD2959"/>
    <w:rsid w:val="00FD493D"/>
    <w:rsid w:val="00FD4AF5"/>
    <w:rsid w:val="00FD5EC0"/>
    <w:rsid w:val="00FD6616"/>
    <w:rsid w:val="00FE1316"/>
    <w:rsid w:val="00FE1C3E"/>
    <w:rsid w:val="00FE28C0"/>
    <w:rsid w:val="00FE2954"/>
    <w:rsid w:val="00FE7198"/>
    <w:rsid w:val="00FE7312"/>
    <w:rsid w:val="00FF3894"/>
    <w:rsid w:val="00FF39C2"/>
    <w:rsid w:val="00FF44DB"/>
    <w:rsid w:val="00FF45AC"/>
    <w:rsid w:val="00FF4786"/>
    <w:rsid w:val="00FF4F52"/>
    <w:rsid w:val="00FF5239"/>
    <w:rsid w:val="00FF535E"/>
    <w:rsid w:val="00FF5F25"/>
    <w:rsid w:val="00FF5F43"/>
    <w:rsid w:val="00FF6A49"/>
    <w:rsid w:val="00FF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3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332338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461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62589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146284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55106927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9801028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6244153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959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2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506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88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6266808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5329446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718675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3303832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1699304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4146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257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521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3617631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5097252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717753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170727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48629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6458975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14641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605">
          <w:marLeft w:val="0"/>
          <w:marRight w:val="0"/>
          <w:marTop w:val="150"/>
          <w:marBottom w:val="0"/>
          <w:divBdr>
            <w:top w:val="single" w:sz="2" w:space="0" w:color="0000FF"/>
            <w:left w:val="single" w:sz="2" w:space="11" w:color="0000FF"/>
            <w:bottom w:val="single" w:sz="2" w:space="0" w:color="0000FF"/>
            <w:right w:val="single" w:sz="2" w:space="11" w:color="0000FF"/>
          </w:divBdr>
          <w:divsChild>
            <w:div w:id="2045056680">
              <w:marLeft w:val="0"/>
              <w:marRight w:val="0"/>
              <w:marTop w:val="0"/>
              <w:marBottom w:val="300"/>
              <w:divBdr>
                <w:top w:val="single" w:sz="6" w:space="11" w:color="F9E491"/>
                <w:left w:val="single" w:sz="6" w:space="11" w:color="F9E491"/>
                <w:bottom w:val="single" w:sz="6" w:space="11" w:color="F9E491"/>
                <w:right w:val="single" w:sz="6" w:space="11" w:color="F9E491"/>
              </w:divBdr>
            </w:div>
          </w:divsChild>
        </w:div>
      </w:divsChild>
    </w:div>
    <w:div w:id="1578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78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24239750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9421080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5609332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32331537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5848083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379365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752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175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5058740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70714534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73455265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3097907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4684077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9707202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835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7497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8011218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2693811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59694267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1436535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154569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3798920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955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952F-CC60-4DFE-A439-8D27E49F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2131</Words>
  <Characters>12152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miruntee pimpirat</dc:creator>
  <cp:lastModifiedBy>prue</cp:lastModifiedBy>
  <cp:revision>42</cp:revision>
  <cp:lastPrinted>2019-03-08T09:05:00Z</cp:lastPrinted>
  <dcterms:created xsi:type="dcterms:W3CDTF">2019-02-27T11:15:00Z</dcterms:created>
  <dcterms:modified xsi:type="dcterms:W3CDTF">2019-11-11T04:34:00Z</dcterms:modified>
</cp:coreProperties>
</file>